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1703" w14:textId="77777777" w:rsidR="007F2F3E" w:rsidRDefault="007F2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EF9C24F" w14:textId="77777777" w:rsidR="007F2F3E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"http://zakonst.rada.gov.ua/images/gerb.gif" \* MERGEFORMATINET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"http://zakonst.rada.gov.ua/images/gerb.gif" \* MERGEFORMATINET </w:instrText>
      </w:r>
      <w:r>
        <w:rPr>
          <w:sz w:val="20"/>
          <w:szCs w:val="20"/>
        </w:rPr>
        <w:fldChar w:fldCharType="separate"/>
      </w:r>
      <w:r w:rsidR="0063478E">
        <w:rPr>
          <w:sz w:val="20"/>
          <w:szCs w:val="20"/>
        </w:rPr>
        <w:pict w14:anchorId="0C16C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>
            <v:imagedata r:id="rId6" r:href="rId7"/>
          </v:shape>
        </w:pic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</w:p>
    <w:p w14:paraId="1E9FF9B0" w14:textId="77777777" w:rsidR="007F2F3E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14:paraId="7A3A961F" w14:textId="77777777" w:rsidR="007F2F3E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КИЇВСЬКИЙ НАЦІОНАЛЬНИЙ УНІВЕРСИТЕТ</w:t>
      </w:r>
    </w:p>
    <w:p w14:paraId="349E2484" w14:textId="77777777" w:rsidR="007F2F3E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БУДІВНИЦТВА І АРХІТЕКТУРИ</w:t>
      </w:r>
    </w:p>
    <w:p w14:paraId="31EB9C2B" w14:textId="77777777" w:rsidR="007F2F3E" w:rsidRDefault="007F2F3E">
      <w:pPr>
        <w:jc w:val="center"/>
        <w:rPr>
          <w:b/>
          <w:sz w:val="28"/>
          <w:szCs w:val="28"/>
        </w:rPr>
      </w:pPr>
    </w:p>
    <w:p w14:paraId="36D2EAA6" w14:textId="77777777" w:rsidR="007F2F3E" w:rsidRDefault="007F2F3E">
      <w:pPr>
        <w:jc w:val="center"/>
        <w:rPr>
          <w:b/>
          <w:sz w:val="28"/>
          <w:szCs w:val="28"/>
        </w:rPr>
      </w:pPr>
    </w:p>
    <w:p w14:paraId="5480B1A7" w14:textId="77777777" w:rsidR="007F2F3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14:paraId="682C3B37" w14:textId="77777777" w:rsidR="007F2F3E" w:rsidRDefault="007F2F3E">
      <w:pPr>
        <w:jc w:val="center"/>
        <w:rPr>
          <w:b/>
          <w:sz w:val="28"/>
          <w:szCs w:val="28"/>
        </w:rPr>
      </w:pPr>
    </w:p>
    <w:p w14:paraId="03E8AE3C" w14:textId="77777777" w:rsidR="007F2F3E" w:rsidRDefault="00000000">
      <w:pPr>
        <w:rPr>
          <w:sz w:val="28"/>
          <w:szCs w:val="28"/>
        </w:rPr>
      </w:pPr>
      <w:r>
        <w:rPr>
          <w:sz w:val="28"/>
          <w:szCs w:val="28"/>
        </w:rPr>
        <w:t>“_____”______________2024 р.                                    №  _____________________</w:t>
      </w:r>
    </w:p>
    <w:p w14:paraId="1070F3F0" w14:textId="77777777" w:rsidR="007F2F3E" w:rsidRDefault="007F2F3E">
      <w:pPr>
        <w:rPr>
          <w:b/>
          <w:sz w:val="28"/>
          <w:szCs w:val="28"/>
        </w:rPr>
      </w:pPr>
    </w:p>
    <w:p w14:paraId="584B043F" w14:textId="77777777" w:rsidR="007F2F3E" w:rsidRDefault="00000000">
      <w:pPr>
        <w:rPr>
          <w:highlight w:val="white"/>
        </w:rPr>
      </w:pPr>
      <w:r>
        <w:rPr>
          <w:highlight w:val="white"/>
        </w:rPr>
        <w:t>Про теми та наукових керівників</w:t>
      </w:r>
    </w:p>
    <w:p w14:paraId="50EEB85B" w14:textId="77777777" w:rsidR="007F2F3E" w:rsidRDefault="00000000">
      <w:pPr>
        <w:rPr>
          <w:highlight w:val="white"/>
        </w:rPr>
      </w:pPr>
      <w:r>
        <w:rPr>
          <w:highlight w:val="white"/>
        </w:rPr>
        <w:t>кваліфікаційних  робіт здобувачів вищої освіти</w:t>
      </w:r>
    </w:p>
    <w:p w14:paraId="7123623B" w14:textId="77777777" w:rsidR="007F2F3E" w:rsidRDefault="00000000">
      <w:pPr>
        <w:rPr>
          <w:highlight w:val="white"/>
        </w:rPr>
      </w:pPr>
      <w:r>
        <w:rPr>
          <w:highlight w:val="white"/>
        </w:rPr>
        <w:t>випуску 2024 року</w:t>
      </w:r>
    </w:p>
    <w:p w14:paraId="757C7634" w14:textId="77777777" w:rsidR="007F2F3E" w:rsidRDefault="007F2F3E"/>
    <w:p w14:paraId="42CFA3FF" w14:textId="77777777" w:rsidR="007F2F3E" w:rsidRDefault="007F2F3E">
      <w:pPr>
        <w:ind w:firstLine="708"/>
        <w:jc w:val="both"/>
      </w:pPr>
    </w:p>
    <w:p w14:paraId="32D35843" w14:textId="77777777" w:rsidR="007F2F3E" w:rsidRDefault="00000000">
      <w:pPr>
        <w:ind w:firstLine="708"/>
        <w:jc w:val="both"/>
        <w:rPr>
          <w:sz w:val="22"/>
          <w:szCs w:val="22"/>
        </w:rPr>
      </w:pPr>
      <w:r>
        <w:t xml:space="preserve">Відповідно до </w:t>
      </w:r>
      <w:r>
        <w:rPr>
          <w:sz w:val="22"/>
          <w:szCs w:val="22"/>
        </w:rPr>
        <w:t>Положення про кваліфікаційну роботу здобувачів вищої освіти Київського національного університету будівництва і архітектури, затвердженого Вченою радою КНУБА, протокол від 31 травня 2024 р. №22 (введено в дію наказом ректора від 12.06.2024 №224), на підставі рішення Вченої ради факультету від 25 вересня 2024 року протокол №2,</w:t>
      </w:r>
    </w:p>
    <w:p w14:paraId="70EDC805" w14:textId="77777777" w:rsidR="007F2F3E" w:rsidRDefault="007F2F3E">
      <w:pPr>
        <w:ind w:firstLine="708"/>
        <w:jc w:val="both"/>
        <w:rPr>
          <w:color w:val="FF0000"/>
          <w:sz w:val="22"/>
          <w:szCs w:val="22"/>
        </w:rPr>
      </w:pPr>
    </w:p>
    <w:p w14:paraId="6D1F652B" w14:textId="77777777" w:rsidR="007F2F3E" w:rsidRDefault="00000000">
      <w:pPr>
        <w:ind w:firstLine="720"/>
        <w:jc w:val="both"/>
      </w:pPr>
      <w:r>
        <w:t>НАКАЗУЮ:</w:t>
      </w:r>
    </w:p>
    <w:p w14:paraId="68791E7A" w14:textId="77777777" w:rsidR="007F2F3E" w:rsidRDefault="007F2F3E">
      <w:pPr>
        <w:jc w:val="both"/>
        <w:rPr>
          <w:highlight w:val="yellow"/>
        </w:rPr>
      </w:pPr>
    </w:p>
    <w:p w14:paraId="099311E7" w14:textId="77777777" w:rsidR="007F2F3E" w:rsidRDefault="00000000">
      <w:pPr>
        <w:ind w:firstLine="720"/>
        <w:jc w:val="both"/>
      </w:pPr>
      <w:r>
        <w:t xml:space="preserve">1. Затвердити теми та закріпити керівників </w:t>
      </w:r>
      <w:r>
        <w:rPr>
          <w:highlight w:val="white"/>
        </w:rPr>
        <w:t xml:space="preserve">кваліфікаційних робіт </w:t>
      </w:r>
      <w:r>
        <w:t>для здобуття освітнього ступеня “бакалавр” за здобувачами випуску 2024 року факультету автоматизації і інформаційних технологій, спеціальності 122 «Комп'ютерні науки», які виконуються на кафедрі інформаційних технологій, згідно з додатком.</w:t>
      </w:r>
    </w:p>
    <w:p w14:paraId="6A228DC0" w14:textId="77777777" w:rsidR="007F2F3E" w:rsidRDefault="00000000">
      <w:pPr>
        <w:ind w:firstLine="720"/>
        <w:jc w:val="both"/>
      </w:pPr>
      <w:r>
        <w:t>2. Контроль за виконанням наказу покласти на завідувачку кафедри ІТ Гончаренко Т.А.</w:t>
      </w:r>
    </w:p>
    <w:p w14:paraId="4AA4FFDA" w14:textId="77777777" w:rsidR="007F2F3E" w:rsidRDefault="007F2F3E">
      <w:pPr>
        <w:ind w:firstLine="720"/>
        <w:jc w:val="both"/>
        <w:rPr>
          <w:highlight w:val="yellow"/>
        </w:rPr>
      </w:pPr>
    </w:p>
    <w:p w14:paraId="36F826C3" w14:textId="77777777" w:rsidR="007F2F3E" w:rsidRDefault="007F2F3E">
      <w:pPr>
        <w:jc w:val="both"/>
        <w:rPr>
          <w:highlight w:val="yellow"/>
        </w:rPr>
      </w:pPr>
    </w:p>
    <w:p w14:paraId="68F3D523" w14:textId="77777777" w:rsidR="007F2F3E" w:rsidRDefault="007F2F3E">
      <w:pPr>
        <w:spacing w:line="360" w:lineRule="auto"/>
        <w:ind w:firstLine="720"/>
        <w:rPr>
          <w:b/>
          <w:sz w:val="26"/>
          <w:szCs w:val="26"/>
          <w:highlight w:val="yellow"/>
        </w:rPr>
      </w:pPr>
    </w:p>
    <w:p w14:paraId="6D4498CC" w14:textId="77777777" w:rsidR="007F2F3E" w:rsidRDefault="007F2F3E">
      <w:pPr>
        <w:spacing w:line="360" w:lineRule="auto"/>
        <w:ind w:firstLine="720"/>
        <w:rPr>
          <w:b/>
          <w:sz w:val="26"/>
          <w:szCs w:val="26"/>
        </w:rPr>
      </w:pPr>
    </w:p>
    <w:p w14:paraId="7BA6B853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Олексій ДНІПРОВ </w:t>
      </w:r>
    </w:p>
    <w:p w14:paraId="45FA4FD9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ED60FE0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Проект наказу вносить </w:t>
      </w:r>
    </w:p>
    <w:p w14:paraId="652BC842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Завідувачка кафедри ІТ                                                     </w:t>
      </w:r>
      <w:r>
        <w:rPr>
          <w:sz w:val="26"/>
          <w:szCs w:val="26"/>
        </w:rPr>
        <w:tab/>
        <w:t>Тетяна ГОНЧАРЕНКО</w:t>
      </w:r>
    </w:p>
    <w:p w14:paraId="5BAE7B8B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Погоджено:</w:t>
      </w:r>
    </w:p>
    <w:p w14:paraId="4FC66F18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mallCaps/>
          <w:sz w:val="26"/>
          <w:szCs w:val="26"/>
        </w:rPr>
        <w:t>П</w:t>
      </w:r>
      <w:r>
        <w:rPr>
          <w:sz w:val="26"/>
          <w:szCs w:val="26"/>
        </w:rPr>
        <w:t xml:space="preserve">ерший проректор                                                               </w:t>
      </w:r>
      <w:r>
        <w:rPr>
          <w:sz w:val="26"/>
          <w:szCs w:val="26"/>
        </w:rPr>
        <w:tab/>
        <w:t>Денис ЧЕРНИШЕВ</w:t>
      </w:r>
    </w:p>
    <w:p w14:paraId="0AA0BF44" w14:textId="77777777" w:rsidR="007F2F3E" w:rsidRDefault="007F2F3E">
      <w:pPr>
        <w:spacing w:line="360" w:lineRule="auto"/>
        <w:ind w:firstLine="720"/>
        <w:rPr>
          <w:sz w:val="26"/>
          <w:szCs w:val="26"/>
        </w:rPr>
      </w:pPr>
    </w:p>
    <w:p w14:paraId="53D65B7C" w14:textId="77777777" w:rsidR="007F2F3E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В.о. декана факультету АІТ </w:t>
      </w:r>
      <w:r>
        <w:rPr>
          <w:sz w:val="26"/>
          <w:szCs w:val="26"/>
        </w:rPr>
        <w:tab/>
        <w:t xml:space="preserve">                                             Олександр ТЕРЕНТЬЄВ</w:t>
      </w:r>
    </w:p>
    <w:p w14:paraId="61807E55" w14:textId="77777777" w:rsidR="007F2F3E" w:rsidRDefault="007F2F3E">
      <w:pPr>
        <w:spacing w:line="360" w:lineRule="auto"/>
        <w:rPr>
          <w:sz w:val="26"/>
          <w:szCs w:val="26"/>
        </w:rPr>
      </w:pPr>
    </w:p>
    <w:p w14:paraId="197B7E5D" w14:textId="77777777" w:rsidR="007F2F3E" w:rsidRDefault="00000000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>Начальник навчального відділу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  <w:t xml:space="preserve">Олександр ВОЙТЕНКО  </w:t>
      </w:r>
    </w:p>
    <w:p w14:paraId="31AB7673" w14:textId="77777777" w:rsidR="007F2F3E" w:rsidRDefault="00000000">
      <w:pPr>
        <w:spacing w:before="240" w:after="240"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Начальник юридичного відділу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  <w:t>Дмитро ЛАПОША</w:t>
      </w:r>
    </w:p>
    <w:p w14:paraId="19EBEA41" w14:textId="77777777" w:rsidR="007F2F3E" w:rsidRDefault="007F2F3E">
      <w:pPr>
        <w:spacing w:line="360" w:lineRule="auto"/>
        <w:jc w:val="right"/>
      </w:pPr>
    </w:p>
    <w:p w14:paraId="0A86763D" w14:textId="77777777" w:rsidR="007F2F3E" w:rsidRDefault="00000000">
      <w:pPr>
        <w:spacing w:before="480" w:after="120"/>
        <w:jc w:val="center"/>
        <w:rPr>
          <w:sz w:val="28"/>
          <w:szCs w:val="28"/>
        </w:rPr>
      </w:pPr>
      <w:bookmarkStart w:id="0" w:name="_heading=h.2838glqsolci" w:colFirst="0" w:colLast="0"/>
      <w:bookmarkEnd w:id="0"/>
      <w:r>
        <w:rPr>
          <w:sz w:val="28"/>
          <w:szCs w:val="28"/>
        </w:rPr>
        <w:t>Аркуш поширення</w:t>
      </w:r>
    </w:p>
    <w:p w14:paraId="6372C598" w14:textId="77777777" w:rsidR="007F2F3E" w:rsidRDefault="00000000">
      <w:pPr>
        <w:spacing w:before="240" w:after="240"/>
        <w:jc w:val="both"/>
      </w:pPr>
      <w:r>
        <w:t xml:space="preserve"> </w:t>
      </w:r>
    </w:p>
    <w:p w14:paraId="45134457" w14:textId="77777777" w:rsidR="007F2F3E" w:rsidRDefault="00000000">
      <w:pPr>
        <w:spacing w:before="240" w:after="2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НАКАЗ</w:t>
      </w:r>
    </w:p>
    <w:p w14:paraId="0F319B92" w14:textId="77777777" w:rsidR="007F2F3E" w:rsidRDefault="007F2F3E">
      <w:pPr>
        <w:spacing w:before="240" w:after="240"/>
        <w:jc w:val="center"/>
        <w:rPr>
          <w:b/>
          <w:sz w:val="34"/>
          <w:szCs w:val="34"/>
        </w:rPr>
      </w:pPr>
    </w:p>
    <w:p w14:paraId="7D29DAF8" w14:textId="77777777" w:rsidR="007F2F3E" w:rsidRDefault="00000000">
      <w:pPr>
        <w:spacing w:before="240" w:after="240"/>
        <w:jc w:val="both"/>
      </w:pPr>
      <w:r>
        <w:t xml:space="preserve">Від   «____» ____________ 2024  р.                                                  № _________  </w:t>
      </w:r>
    </w:p>
    <w:p w14:paraId="49C25F5E" w14:textId="77777777" w:rsidR="007F2F3E" w:rsidRDefault="00000000">
      <w:pPr>
        <w:spacing w:before="240" w:after="240"/>
        <w:jc w:val="both"/>
      </w:pPr>
      <w:r>
        <w:t xml:space="preserve"> </w:t>
      </w:r>
    </w:p>
    <w:tbl>
      <w:tblPr>
        <w:tblStyle w:val="aa"/>
        <w:tblW w:w="963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4"/>
        <w:gridCol w:w="4493"/>
        <w:gridCol w:w="2045"/>
        <w:gridCol w:w="2205"/>
      </w:tblGrid>
      <w:tr w:rsidR="007F2F3E" w14:paraId="021BEE88" w14:textId="77777777">
        <w:trPr>
          <w:trHeight w:val="78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7BFB" w14:textId="77777777" w:rsidR="007F2F3E" w:rsidRDefault="00000000">
            <w:pPr>
              <w:jc w:val="center"/>
            </w:pPr>
            <w:r>
              <w:t>№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1610" w14:textId="77777777" w:rsidR="007F2F3E" w:rsidRDefault="00000000">
            <w:pPr>
              <w:jc w:val="center"/>
            </w:pPr>
            <w:r>
              <w:t>Назва підрозділу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4166" w14:textId="77777777" w:rsidR="007F2F3E" w:rsidRDefault="00000000">
            <w:pPr>
              <w:jc w:val="center"/>
            </w:pPr>
            <w:r>
              <w:t>Кількість примірників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BADF" w14:textId="77777777" w:rsidR="007F2F3E" w:rsidRDefault="00000000">
            <w:pPr>
              <w:jc w:val="center"/>
            </w:pPr>
            <w:r>
              <w:t>Примітки</w:t>
            </w:r>
          </w:p>
        </w:tc>
      </w:tr>
      <w:tr w:rsidR="007F2F3E" w14:paraId="33F7A682" w14:textId="77777777">
        <w:trPr>
          <w:trHeight w:val="51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9201" w14:textId="77777777" w:rsidR="007F2F3E" w:rsidRDefault="00000000">
            <w:pPr>
              <w:jc w:val="center"/>
            </w:pPr>
            <w:r>
              <w:t>1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E57E" w14:textId="77777777" w:rsidR="007F2F3E" w:rsidRDefault="00000000">
            <w:pPr>
              <w:jc w:val="center"/>
            </w:pPr>
            <w:r>
              <w:t>2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D4EE" w14:textId="77777777" w:rsidR="007F2F3E" w:rsidRDefault="00000000">
            <w:pPr>
              <w:jc w:val="center"/>
            </w:pPr>
            <w:r>
              <w:t>3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618F" w14:textId="77777777" w:rsidR="007F2F3E" w:rsidRDefault="00000000">
            <w:pPr>
              <w:jc w:val="center"/>
            </w:pPr>
            <w:r>
              <w:t>4</w:t>
            </w:r>
          </w:p>
        </w:tc>
      </w:tr>
      <w:tr w:rsidR="007F2F3E" w14:paraId="11763E1C" w14:textId="77777777">
        <w:trPr>
          <w:trHeight w:val="51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9C79" w14:textId="77777777" w:rsidR="007F2F3E" w:rsidRDefault="00000000">
            <w:pPr>
              <w:jc w:val="center"/>
            </w:pPr>
            <w:r>
              <w:t>1.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EA03B" w14:textId="77777777" w:rsidR="007F2F3E" w:rsidRDefault="00000000">
            <w:r>
              <w:t>Канцелярія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BBD8" w14:textId="77777777" w:rsidR="007F2F3E" w:rsidRDefault="00000000">
            <w:pPr>
              <w:jc w:val="center"/>
            </w:pPr>
            <w:r>
              <w:t>1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2117" w14:textId="77777777" w:rsidR="007F2F3E" w:rsidRDefault="00000000">
            <w:pPr>
              <w:jc w:val="center"/>
            </w:pPr>
            <w:r>
              <w:t xml:space="preserve"> </w:t>
            </w:r>
          </w:p>
        </w:tc>
      </w:tr>
      <w:tr w:rsidR="007F2F3E" w14:paraId="7EA3A94E" w14:textId="77777777">
        <w:trPr>
          <w:trHeight w:val="51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67FB" w14:textId="77777777" w:rsidR="007F2F3E" w:rsidRDefault="00000000">
            <w:pPr>
              <w:jc w:val="center"/>
            </w:pPr>
            <w:r>
              <w:t>2.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B751" w14:textId="77777777" w:rsidR="007F2F3E" w:rsidRDefault="00000000">
            <w:r>
              <w:t>Навчальний відділ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5B91" w14:textId="77777777" w:rsidR="007F2F3E" w:rsidRDefault="00000000">
            <w:pPr>
              <w:jc w:val="center"/>
            </w:pPr>
            <w:r>
              <w:t>1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BA4C" w14:textId="77777777" w:rsidR="007F2F3E" w:rsidRDefault="00000000">
            <w:pPr>
              <w:jc w:val="center"/>
            </w:pPr>
            <w:r>
              <w:t xml:space="preserve"> </w:t>
            </w:r>
          </w:p>
        </w:tc>
      </w:tr>
      <w:tr w:rsidR="007F2F3E" w14:paraId="2A7EBF4C" w14:textId="77777777">
        <w:trPr>
          <w:trHeight w:val="51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2246" w14:textId="77777777" w:rsidR="007F2F3E" w:rsidRDefault="00000000">
            <w:pPr>
              <w:jc w:val="center"/>
            </w:pPr>
            <w:r>
              <w:t>3.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CAE4" w14:textId="77777777" w:rsidR="007F2F3E" w:rsidRDefault="00000000">
            <w:r>
              <w:t>Деканат ФАІТ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8983" w14:textId="77777777" w:rsidR="007F2F3E" w:rsidRDefault="00000000">
            <w:pPr>
              <w:jc w:val="center"/>
            </w:pPr>
            <w:r>
              <w:t>1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23A9" w14:textId="77777777" w:rsidR="007F2F3E" w:rsidRDefault="00000000">
            <w:pPr>
              <w:jc w:val="center"/>
            </w:pPr>
            <w:r>
              <w:t xml:space="preserve"> </w:t>
            </w:r>
          </w:p>
        </w:tc>
      </w:tr>
      <w:tr w:rsidR="007F2F3E" w14:paraId="544D578C" w14:textId="77777777">
        <w:trPr>
          <w:trHeight w:val="515"/>
        </w:trPr>
        <w:tc>
          <w:tcPr>
            <w:tcW w:w="8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833A" w14:textId="77777777" w:rsidR="007F2F3E" w:rsidRDefault="00000000">
            <w:pPr>
              <w:jc w:val="center"/>
            </w:pPr>
            <w:r>
              <w:t>4.</w:t>
            </w:r>
          </w:p>
        </w:tc>
        <w:tc>
          <w:tcPr>
            <w:tcW w:w="44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1FE2" w14:textId="77777777" w:rsidR="007F2F3E" w:rsidRDefault="00000000">
            <w:r>
              <w:t>Кафедра ІТ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1CCE" w14:textId="77777777" w:rsidR="007F2F3E" w:rsidRDefault="00000000">
            <w:pPr>
              <w:jc w:val="center"/>
            </w:pPr>
            <w:r>
              <w:t>1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06D7" w14:textId="77777777" w:rsidR="007F2F3E" w:rsidRDefault="00000000">
            <w:pPr>
              <w:jc w:val="center"/>
            </w:pPr>
            <w:r>
              <w:t xml:space="preserve"> </w:t>
            </w:r>
          </w:p>
        </w:tc>
      </w:tr>
    </w:tbl>
    <w:p w14:paraId="36246FD9" w14:textId="77777777" w:rsidR="007F2F3E" w:rsidRDefault="00000000">
      <w:pPr>
        <w:spacing w:before="360" w:after="80"/>
        <w:jc w:val="both"/>
        <w:rPr>
          <w:sz w:val="28"/>
          <w:szCs w:val="28"/>
        </w:rPr>
      </w:pPr>
      <w:bookmarkStart w:id="1" w:name="_heading=h.wmrrouspbgjv" w:colFirst="0" w:colLast="0"/>
      <w:bookmarkEnd w:id="1"/>
      <w:r>
        <w:rPr>
          <w:sz w:val="28"/>
          <w:szCs w:val="28"/>
        </w:rPr>
        <w:t>Разом _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_прим.</w:t>
      </w:r>
    </w:p>
    <w:p w14:paraId="2EE3B771" w14:textId="77777777" w:rsidR="007F2F3E" w:rsidRDefault="00000000">
      <w:pPr>
        <w:spacing w:before="240" w:after="240"/>
        <w:jc w:val="center"/>
      </w:pPr>
      <w:r>
        <w:t xml:space="preserve"> </w:t>
      </w:r>
    </w:p>
    <w:p w14:paraId="71013B32" w14:textId="77777777" w:rsidR="007F2F3E" w:rsidRDefault="00000000">
      <w:pPr>
        <w:spacing w:before="240" w:after="240"/>
        <w:jc w:val="both"/>
      </w:pPr>
      <w:r>
        <w:rPr>
          <w:u w:val="single"/>
        </w:rPr>
        <w:t xml:space="preserve">Завідувачка кафедри ІТ </w:t>
      </w:r>
      <w:r>
        <w:tab/>
      </w:r>
      <w:r>
        <w:tab/>
      </w:r>
      <w:r>
        <w:tab/>
        <w:t>__________________ Тетяна ГОНЧАРЕНКО</w:t>
      </w:r>
    </w:p>
    <w:p w14:paraId="5748E280" w14:textId="77777777" w:rsidR="007F2F3E" w:rsidRDefault="00000000">
      <w:pPr>
        <w:spacing w:before="240" w:after="240"/>
        <w:jc w:val="both"/>
      </w:pPr>
      <w:r>
        <w:t xml:space="preserve"> </w:t>
      </w:r>
    </w:p>
    <w:p w14:paraId="222633B9" w14:textId="77777777" w:rsidR="007F2F3E" w:rsidRDefault="00000000">
      <w:pPr>
        <w:spacing w:before="240" w:after="240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>30.09.2024 р.</w:t>
      </w:r>
    </w:p>
    <w:p w14:paraId="2E9B1746" w14:textId="77777777" w:rsidR="007F2F3E" w:rsidRDefault="007F2F3E">
      <w:pPr>
        <w:spacing w:before="240" w:after="240"/>
        <w:jc w:val="both"/>
      </w:pPr>
    </w:p>
    <w:p w14:paraId="0ED8B4D2" w14:textId="77777777" w:rsidR="007F2F3E" w:rsidRDefault="007F2F3E">
      <w:pPr>
        <w:spacing w:before="240" w:after="240"/>
        <w:jc w:val="both"/>
      </w:pPr>
    </w:p>
    <w:p w14:paraId="2A9D8E58" w14:textId="77777777" w:rsidR="007F2F3E" w:rsidRDefault="007F2F3E">
      <w:pPr>
        <w:spacing w:before="240" w:after="240"/>
        <w:jc w:val="both"/>
      </w:pPr>
    </w:p>
    <w:p w14:paraId="796A8654" w14:textId="77777777" w:rsidR="007F2F3E" w:rsidRDefault="007F2F3E">
      <w:pPr>
        <w:spacing w:before="240" w:after="240"/>
        <w:jc w:val="both"/>
      </w:pPr>
    </w:p>
    <w:p w14:paraId="06B045D8" w14:textId="77777777" w:rsidR="007F2F3E" w:rsidRDefault="007F2F3E">
      <w:pPr>
        <w:spacing w:before="240" w:after="240"/>
        <w:jc w:val="both"/>
      </w:pPr>
    </w:p>
    <w:p w14:paraId="337436BA" w14:textId="77777777" w:rsidR="007F2F3E" w:rsidRDefault="007F2F3E">
      <w:pPr>
        <w:spacing w:before="240" w:after="240"/>
        <w:jc w:val="both"/>
      </w:pPr>
    </w:p>
    <w:p w14:paraId="0C644D73" w14:textId="77777777" w:rsidR="007F2F3E" w:rsidRDefault="007F2F3E">
      <w:pPr>
        <w:spacing w:before="240" w:after="240"/>
        <w:jc w:val="both"/>
      </w:pPr>
    </w:p>
    <w:p w14:paraId="7EFBDA03" w14:textId="77777777" w:rsidR="007F2F3E" w:rsidRDefault="007F2F3E">
      <w:pPr>
        <w:spacing w:before="240" w:after="240"/>
        <w:jc w:val="both"/>
      </w:pPr>
    </w:p>
    <w:p w14:paraId="1EE7AFDC" w14:textId="77777777" w:rsidR="007F2F3E" w:rsidRDefault="007F2F3E">
      <w:pPr>
        <w:spacing w:before="240" w:after="240"/>
        <w:jc w:val="both"/>
      </w:pPr>
    </w:p>
    <w:p w14:paraId="39524DAF" w14:textId="77777777" w:rsidR="007F2F3E" w:rsidRDefault="00000000">
      <w:pPr>
        <w:spacing w:line="360" w:lineRule="auto"/>
        <w:ind w:left="2880" w:firstLine="720"/>
        <w:jc w:val="center"/>
      </w:pPr>
      <w:r>
        <w:t>Додаток</w:t>
      </w:r>
    </w:p>
    <w:p w14:paraId="257B0659" w14:textId="77777777" w:rsidR="007F2F3E" w:rsidRDefault="00000000">
      <w:pPr>
        <w:spacing w:line="360" w:lineRule="auto"/>
        <w:ind w:left="6120"/>
      </w:pPr>
      <w:r>
        <w:t xml:space="preserve">до наказу ректора КНУБА         </w:t>
      </w:r>
    </w:p>
    <w:p w14:paraId="7BAF3AA7" w14:textId="77777777" w:rsidR="007F2F3E" w:rsidRDefault="00000000">
      <w:pPr>
        <w:spacing w:line="360" w:lineRule="auto"/>
        <w:ind w:left="6120"/>
      </w:pPr>
      <w:r>
        <w:t>від ________2024 року №______</w:t>
      </w:r>
    </w:p>
    <w:p w14:paraId="0C6A0CF6" w14:textId="77777777" w:rsidR="007F2F3E" w:rsidRDefault="007F2F3E">
      <w:pPr>
        <w:ind w:firstLine="709"/>
        <w:rPr>
          <w:b/>
        </w:rPr>
      </w:pPr>
    </w:p>
    <w:p w14:paraId="5523F259" w14:textId="4B702E4C" w:rsidR="007F2F3E" w:rsidRDefault="0063478E" w:rsidP="0063478E">
      <w:pPr>
        <w:spacing w:line="276" w:lineRule="auto"/>
        <w:jc w:val="center"/>
        <w:rPr>
          <w:sz w:val="28"/>
          <w:szCs w:val="28"/>
        </w:rPr>
      </w:pPr>
      <w:r w:rsidRPr="0063478E">
        <w:rPr>
          <w:b/>
        </w:rPr>
        <w:t>ТЕМИ БАКАЛАВРСЬКИХ КВАЛІФІКАЦІЙНИХ РОБІТ</w:t>
      </w:r>
    </w:p>
    <w:tbl>
      <w:tblPr>
        <w:tblStyle w:val="ab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4678"/>
        <w:gridCol w:w="2693"/>
      </w:tblGrid>
      <w:tr w:rsidR="007F2F3E" w14:paraId="5701E1F9" w14:textId="77777777" w:rsidTr="00F66DFC">
        <w:trPr>
          <w:trHeight w:val="6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1FB7" w14:textId="77777777" w:rsidR="007F2F3E" w:rsidRDefault="00000000">
            <w:pPr>
              <w:jc w:val="center"/>
            </w:pPr>
            <w: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9216" w14:textId="77777777" w:rsidR="007F2F3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Прізвище, ім’я, </w:t>
            </w:r>
          </w:p>
          <w:p w14:paraId="54E73154" w14:textId="77777777" w:rsidR="007F2F3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батькові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4D77" w14:textId="77777777" w:rsidR="007F2F3E" w:rsidRDefault="00000000">
            <w:pPr>
              <w:jc w:val="center"/>
            </w:pPr>
            <w:r>
              <w:t xml:space="preserve">Тема атестаційної </w:t>
            </w:r>
          </w:p>
          <w:p w14:paraId="2414A1ED" w14:textId="77777777" w:rsidR="007F2F3E" w:rsidRDefault="00000000">
            <w:pPr>
              <w:jc w:val="center"/>
            </w:pPr>
            <w:r>
              <w:t>випускної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6D1" w14:textId="77777777" w:rsidR="007F2F3E" w:rsidRDefault="00000000">
            <w:pPr>
              <w:jc w:val="center"/>
            </w:pPr>
            <w:r>
              <w:t>Керівник атестаційної випускної роботи</w:t>
            </w:r>
          </w:p>
        </w:tc>
      </w:tr>
      <w:tr w:rsidR="007F2F3E" w14:paraId="7DC09694" w14:textId="77777777" w:rsidTr="00F66DFC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E352" w14:textId="77777777" w:rsidR="007F2F3E" w:rsidRDefault="00000000">
            <w:pPr>
              <w:ind w:left="142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C724" w14:textId="77777777" w:rsidR="007F2F3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576B" w14:textId="77777777" w:rsidR="007F2F3E" w:rsidRDefault="00000000">
            <w:pPr>
              <w:ind w:left="142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6536" w14:textId="77777777" w:rsidR="007F2F3E" w:rsidRDefault="00000000">
            <w:pPr>
              <w:ind w:left="142"/>
              <w:jc w:val="center"/>
            </w:pPr>
            <w:r>
              <w:t>4</w:t>
            </w:r>
          </w:p>
        </w:tc>
      </w:tr>
      <w:tr w:rsidR="007F2F3E" w14:paraId="1AF945AE" w14:textId="77777777" w:rsidTr="00F66DFC">
        <w:trPr>
          <w:trHeight w:val="8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98B6" w14:textId="7744DE94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82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01B85C28" w14:textId="77777777" w:rsidR="007F2F3E" w:rsidRDefault="00000000">
            <w:pPr>
              <w:ind w:hanging="2"/>
            </w:pPr>
            <w:r>
              <w:t>Буга Іван Валентинович</w:t>
            </w:r>
          </w:p>
        </w:tc>
        <w:tc>
          <w:tcPr>
            <w:tcW w:w="4678" w:type="dxa"/>
          </w:tcPr>
          <w:p w14:paraId="18B41C70" w14:textId="77777777" w:rsidR="007F2F3E" w:rsidRDefault="00000000">
            <w:pPr>
              <w:ind w:hanging="2"/>
            </w:pPr>
            <w:r>
              <w:t>Гейміфікація у системі навчання: аналіз, моделювання та програмна реалізація</w:t>
            </w:r>
          </w:p>
        </w:tc>
        <w:tc>
          <w:tcPr>
            <w:tcW w:w="2693" w:type="dxa"/>
          </w:tcPr>
          <w:p w14:paraId="50B3A71E" w14:textId="77777777" w:rsidR="007F2F3E" w:rsidRDefault="00000000">
            <w:pPr>
              <w:ind w:hanging="2"/>
              <w:jc w:val="center"/>
            </w:pPr>
            <w:r>
              <w:t>к.т.н., доц. Гоц В.В., асист.</w:t>
            </w:r>
          </w:p>
          <w:p w14:paraId="171EFDBF" w14:textId="77777777" w:rsidR="007F2F3E" w:rsidRDefault="00000000">
            <w:pPr>
              <w:ind w:hanging="2"/>
              <w:jc w:val="center"/>
            </w:pPr>
            <w:r>
              <w:t>Вацкель В.Ю.</w:t>
            </w:r>
          </w:p>
        </w:tc>
      </w:tr>
      <w:tr w:rsidR="007F2F3E" w14:paraId="6E860EE5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EE03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E611" w14:textId="77777777" w:rsidR="007F2F3E" w:rsidRDefault="00000000">
            <w:pPr>
              <w:jc w:val="both"/>
            </w:pPr>
            <w:r>
              <w:t xml:space="preserve">Вербицький Віталій Олександрович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4197A" w14:textId="77777777" w:rsidR="007F2F3E" w:rsidRDefault="00000000">
            <w:pPr>
              <w:spacing w:line="276" w:lineRule="auto"/>
              <w:jc w:val="both"/>
            </w:pPr>
            <w:r>
              <w:t>Розробка інформаційної системи для організації логістичних перевезень з використанням клієнт-серверної архітектури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4E89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379BC94B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Горда О.В.</w:t>
            </w:r>
          </w:p>
        </w:tc>
      </w:tr>
      <w:tr w:rsidR="007F2F3E" w14:paraId="3C06824D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606D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0B8B" w14:textId="77777777" w:rsidR="007F2F3E" w:rsidRDefault="00000000">
            <w:pPr>
              <w:jc w:val="both"/>
            </w:pPr>
            <w:r>
              <w:t>Габро Олександр Олегович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D9416" w14:textId="77777777" w:rsidR="007F2F3E" w:rsidRDefault="00000000">
            <w:pPr>
              <w:spacing w:line="276" w:lineRule="auto"/>
              <w:jc w:val="both"/>
            </w:pPr>
            <w:r>
              <w:t>Автоматизовані системи розпізнавання облич з використанням згорткової нейронної мережі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6D97F" w14:textId="77777777" w:rsidR="007F2F3E" w:rsidRDefault="00000000">
            <w:pPr>
              <w:spacing w:line="276" w:lineRule="auto"/>
              <w:jc w:val="center"/>
            </w:pPr>
            <w:r>
              <w:t>к.т.н., доц.</w:t>
            </w:r>
          </w:p>
          <w:p w14:paraId="1962BE3F" w14:textId="77777777" w:rsidR="007F2F3E" w:rsidRDefault="00000000">
            <w:pPr>
              <w:spacing w:line="276" w:lineRule="auto"/>
              <w:jc w:val="center"/>
            </w:pPr>
            <w:r>
              <w:t>Гончаренко Т.А</w:t>
            </w:r>
          </w:p>
          <w:p w14:paraId="7C2939F2" w14:textId="77777777" w:rsidR="007F2F3E" w:rsidRDefault="00000000">
            <w:pPr>
              <w:spacing w:line="276" w:lineRule="auto"/>
              <w:jc w:val="center"/>
            </w:pPr>
            <w:r>
              <w:t>асист.</w:t>
            </w:r>
          </w:p>
          <w:p w14:paraId="54A0E88E" w14:textId="77777777" w:rsidR="007F2F3E" w:rsidRDefault="00000000">
            <w:pPr>
              <w:spacing w:line="276" w:lineRule="auto"/>
              <w:jc w:val="center"/>
            </w:pPr>
            <w:r>
              <w:t>Долгополов С.Ю.</w:t>
            </w:r>
          </w:p>
        </w:tc>
      </w:tr>
      <w:tr w:rsidR="007F2F3E" w14:paraId="7EA6172B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A155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572027" w14:textId="77777777" w:rsidR="007F2F3E" w:rsidRDefault="00000000">
            <w:pPr>
              <w:ind w:hanging="2"/>
              <w:rPr>
                <w:sz w:val="22"/>
                <w:szCs w:val="22"/>
              </w:rPr>
            </w:pPr>
            <w:r>
              <w:t>Гаранський Костянтин Олексійович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9760C" w14:textId="77777777" w:rsidR="007F2F3E" w:rsidRDefault="00000000">
            <w:pPr>
              <w:spacing w:line="276" w:lineRule="auto"/>
              <w:ind w:hanging="2"/>
              <w:jc w:val="both"/>
            </w:pPr>
            <w:r>
              <w:t>Розробка підсистеми калібрування багатопараметричної системи на основі генетичного алгоритму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28A31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к.т.н., доц.</w:t>
            </w:r>
          </w:p>
          <w:p w14:paraId="5E6C5FDA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Горда О.В.</w:t>
            </w:r>
          </w:p>
        </w:tc>
      </w:tr>
      <w:tr w:rsidR="007F2F3E" w14:paraId="679DC053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B8D1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0EDC" w14:textId="77777777" w:rsidR="007F2F3E" w:rsidRDefault="00000000">
            <w:pPr>
              <w:jc w:val="both"/>
            </w:pPr>
            <w:r>
              <w:t>Гаура Дмитрій Олегович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B4BC" w14:textId="77777777" w:rsidR="007F2F3E" w:rsidRDefault="00000000">
            <w:pPr>
              <w:spacing w:line="276" w:lineRule="auto"/>
              <w:jc w:val="both"/>
            </w:pPr>
            <w:r>
              <w:t>Розробка інформаційної системи управління продажами інтернет-магазину для торговельних підприємств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66D95" w14:textId="77777777" w:rsidR="007F2F3E" w:rsidRDefault="00000000">
            <w:pPr>
              <w:spacing w:line="276" w:lineRule="auto"/>
              <w:jc w:val="center"/>
            </w:pPr>
            <w:r>
              <w:t>д.т.н., проф.</w:t>
            </w:r>
          </w:p>
          <w:p w14:paraId="6AC6CC6F" w14:textId="77777777" w:rsidR="007F2F3E" w:rsidRDefault="00000000">
            <w:pPr>
              <w:spacing w:line="276" w:lineRule="auto"/>
              <w:jc w:val="center"/>
            </w:pPr>
            <w:r>
              <w:t>Терентьєв О.О.</w:t>
            </w:r>
          </w:p>
        </w:tc>
      </w:tr>
      <w:tr w:rsidR="007F2F3E" w14:paraId="57839A0B" w14:textId="77777777" w:rsidTr="00F66DFC">
        <w:trPr>
          <w:trHeight w:val="5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0FB0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9D1E" w14:textId="77777777" w:rsidR="007F2F3E" w:rsidRDefault="00000000">
            <w:pPr>
              <w:jc w:val="both"/>
            </w:pPr>
            <w:r>
              <w:t>Гончаров Богдан Олександрович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E5AFF" w14:textId="77777777" w:rsidR="007F2F3E" w:rsidRDefault="00000000">
            <w:pPr>
              <w:spacing w:line="276" w:lineRule="auto"/>
              <w:jc w:val="both"/>
            </w:pPr>
            <w:r>
              <w:t>Використання методiв алгоритмизацiï для оцiнки ефективностi роботи працiвникiв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5ACFA" w14:textId="77777777" w:rsidR="007F2F3E" w:rsidRDefault="00000000">
            <w:pPr>
              <w:spacing w:line="276" w:lineRule="auto"/>
              <w:jc w:val="center"/>
            </w:pPr>
            <w:r>
              <w:t xml:space="preserve">к.т.н., доц. Гоц В.В., асист. </w:t>
            </w:r>
          </w:p>
          <w:p w14:paraId="3949991C" w14:textId="77777777" w:rsidR="007F2F3E" w:rsidRDefault="00000000">
            <w:pPr>
              <w:spacing w:line="276" w:lineRule="auto"/>
              <w:jc w:val="center"/>
            </w:pPr>
            <w:r>
              <w:t>Вацкель В.Ю.</w:t>
            </w:r>
          </w:p>
        </w:tc>
      </w:tr>
      <w:tr w:rsidR="007F2F3E" w14:paraId="7E85632C" w14:textId="77777777" w:rsidTr="00F66DFC">
        <w:trPr>
          <w:trHeight w:val="6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6DC9" w14:textId="77777777" w:rsidR="007F2F3E" w:rsidRPr="001D3557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5AB5B765" w14:textId="77777777" w:rsidR="007F2F3E" w:rsidRDefault="00000000">
            <w:pPr>
              <w:ind w:hanging="2"/>
            </w:pPr>
            <w:r>
              <w:t>Гуцул Віктор Вадимович</w:t>
            </w:r>
          </w:p>
        </w:tc>
        <w:tc>
          <w:tcPr>
            <w:tcW w:w="4678" w:type="dxa"/>
          </w:tcPr>
          <w:p w14:paraId="084995CE" w14:textId="77777777" w:rsidR="007F2F3E" w:rsidRDefault="00000000">
            <w:pPr>
              <w:jc w:val="both"/>
            </w:pPr>
            <w:r>
              <w:t>Захист периметру із застосування волоконно-оптичних вимірювальних систем</w:t>
            </w:r>
          </w:p>
        </w:tc>
        <w:tc>
          <w:tcPr>
            <w:tcW w:w="2693" w:type="dxa"/>
          </w:tcPr>
          <w:p w14:paraId="0A04B9D6" w14:textId="77777777" w:rsidR="007F2F3E" w:rsidRDefault="00000000">
            <w:pPr>
              <w:ind w:hanging="2"/>
              <w:jc w:val="center"/>
            </w:pPr>
            <w:r>
              <w:t xml:space="preserve">д.т.н., проф. </w:t>
            </w:r>
          </w:p>
          <w:p w14:paraId="7259EA7B" w14:textId="77777777" w:rsidR="007F2F3E" w:rsidRDefault="00000000">
            <w:pPr>
              <w:ind w:hanging="2"/>
              <w:jc w:val="center"/>
            </w:pPr>
            <w:r>
              <w:t>Терентьєв О.О.</w:t>
            </w:r>
          </w:p>
        </w:tc>
      </w:tr>
      <w:tr w:rsidR="007F2F3E" w14:paraId="63CDC656" w14:textId="77777777" w:rsidTr="00F66DFC">
        <w:trPr>
          <w:trHeight w:val="11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7DCD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91431" w14:textId="77777777" w:rsidR="007F2F3E" w:rsidRDefault="00000000">
            <w:r>
              <w:t>Дородний Павло Геннадійович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852CC" w14:textId="77777777" w:rsidR="007F2F3E" w:rsidRDefault="00000000">
            <w:pPr>
              <w:ind w:left="45"/>
            </w:pPr>
            <w:r>
              <w:t>Виявлення нових ІПСО в умовах інформаційної війни за допомогою розширеного аналізу лексики супротивника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D4263" w14:textId="77777777" w:rsidR="007F2F3E" w:rsidRDefault="00000000">
            <w:pPr>
              <w:spacing w:line="276" w:lineRule="auto"/>
              <w:jc w:val="center"/>
            </w:pPr>
            <w:r>
              <w:t>к.т.н., доц.</w:t>
            </w:r>
          </w:p>
          <w:p w14:paraId="1D48A77C" w14:textId="77777777" w:rsidR="007F2F3E" w:rsidRDefault="00000000">
            <w:pPr>
              <w:spacing w:line="276" w:lineRule="auto"/>
              <w:jc w:val="center"/>
            </w:pPr>
            <w:r>
              <w:t>Гончаренко Т.А.</w:t>
            </w:r>
          </w:p>
          <w:p w14:paraId="074DF985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к.т.н., доц.</w:t>
            </w:r>
          </w:p>
          <w:p w14:paraId="556A2301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Горда О.В.</w:t>
            </w:r>
          </w:p>
        </w:tc>
      </w:tr>
      <w:tr w:rsidR="007F2F3E" w14:paraId="4C27CB86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BD70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569E" w14:textId="77777777" w:rsidR="007F2F3E" w:rsidRDefault="00000000">
            <w:pPr>
              <w:jc w:val="both"/>
            </w:pPr>
            <w:r>
              <w:t>Жураковський Максим Едуардович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5B894" w14:textId="77777777" w:rsidR="007F2F3E" w:rsidRDefault="00000000">
            <w:pPr>
              <w:spacing w:line="276" w:lineRule="auto"/>
              <w:jc w:val="both"/>
            </w:pPr>
            <w:r>
              <w:t>Система захисту бази даних за допомогою стандарту шифрування AES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6BCAF" w14:textId="77777777" w:rsidR="007F2F3E" w:rsidRDefault="00000000">
            <w:pPr>
              <w:spacing w:line="276" w:lineRule="auto"/>
              <w:ind w:left="45"/>
              <w:jc w:val="center"/>
            </w:pPr>
            <w:r>
              <w:t>к.т.н., доц.</w:t>
            </w:r>
          </w:p>
          <w:p w14:paraId="2F618B3F" w14:textId="77777777" w:rsidR="007F2F3E" w:rsidRDefault="00000000">
            <w:pPr>
              <w:spacing w:line="276" w:lineRule="auto"/>
              <w:ind w:left="45"/>
              <w:jc w:val="center"/>
            </w:pPr>
            <w:r>
              <w:t>Вишняков В.М.</w:t>
            </w:r>
          </w:p>
        </w:tc>
      </w:tr>
      <w:tr w:rsidR="007F2F3E" w14:paraId="7F30DF43" w14:textId="77777777" w:rsidTr="00F66DF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B324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2F49" w14:textId="77777777" w:rsidR="007F2F3E" w:rsidRDefault="00000000">
            <w:pPr>
              <w:jc w:val="both"/>
            </w:pPr>
            <w:r>
              <w:t>Йовенко Дмитро Сергійович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3011A" w14:textId="77777777" w:rsidR="007F2F3E" w:rsidRDefault="00000000">
            <w:pPr>
              <w:spacing w:line="276" w:lineRule="auto"/>
              <w:jc w:val="both"/>
            </w:pPr>
            <w:r>
              <w:t>Система штучного інтелекту для діагностики захворювань опорно-рухового апарату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E0667" w14:textId="77777777" w:rsidR="007F2F3E" w:rsidRDefault="00000000">
            <w:pPr>
              <w:spacing w:line="276" w:lineRule="auto"/>
              <w:ind w:left="45"/>
              <w:jc w:val="center"/>
            </w:pPr>
            <w:r>
              <w:t>к.т.н., доц.</w:t>
            </w:r>
          </w:p>
          <w:p w14:paraId="365893F5" w14:textId="77777777" w:rsidR="007F2F3E" w:rsidRDefault="00000000">
            <w:pPr>
              <w:spacing w:line="276" w:lineRule="auto"/>
              <w:ind w:left="45"/>
              <w:jc w:val="center"/>
            </w:pPr>
            <w:r>
              <w:t>Поплавський О.А.</w:t>
            </w:r>
          </w:p>
        </w:tc>
      </w:tr>
      <w:tr w:rsidR="007F2F3E" w14:paraId="1EDE386B" w14:textId="77777777" w:rsidTr="00F66DFC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1590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1F17B" w14:textId="77777777" w:rsidR="007F2F3E" w:rsidRDefault="00000000">
            <w:pPr>
              <w:spacing w:line="276" w:lineRule="auto"/>
              <w:ind w:right="-225" w:hanging="2"/>
            </w:pPr>
            <w:r>
              <w:t>Казарян Артур Степанович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9D00E" w14:textId="77777777" w:rsidR="007F2F3E" w:rsidRDefault="00000000">
            <w:pPr>
              <w:spacing w:line="276" w:lineRule="auto"/>
              <w:ind w:right="-225" w:hanging="2"/>
            </w:pPr>
            <w:r>
              <w:t>Онлайн-платформа для керування та організації проектами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F70CB" w14:textId="77777777" w:rsidR="007F2F3E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д.т.н., проф.</w:t>
            </w:r>
          </w:p>
          <w:p w14:paraId="2416EF12" w14:textId="77777777" w:rsidR="007F2F3E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Бородавка Є. В.</w:t>
            </w:r>
          </w:p>
        </w:tc>
      </w:tr>
      <w:tr w:rsidR="007F2F3E" w14:paraId="3447D867" w14:textId="77777777" w:rsidTr="00F66DFC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2129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FF5E3" w14:textId="77777777" w:rsidR="007F2F3E" w:rsidRDefault="00000000">
            <w:pPr>
              <w:jc w:val="both"/>
            </w:pPr>
            <w:r>
              <w:t>Карданець Денис Олексійович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F70F" w14:textId="77777777" w:rsidR="007F2F3E" w:rsidRDefault="00000000">
            <w:pPr>
              <w:spacing w:line="276" w:lineRule="auto"/>
              <w:jc w:val="both"/>
            </w:pPr>
            <w:r>
              <w:t>Розробка інформаційної системи побудови кабельних та бездротових мереж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ABC04" w14:textId="77777777" w:rsidR="007F2F3E" w:rsidRDefault="00000000">
            <w:pPr>
              <w:spacing w:line="276" w:lineRule="auto"/>
              <w:jc w:val="center"/>
            </w:pPr>
            <w:r>
              <w:t>д.т.н., проф.</w:t>
            </w:r>
          </w:p>
          <w:p w14:paraId="247B9675" w14:textId="77777777" w:rsidR="007F2F3E" w:rsidRDefault="00000000">
            <w:pPr>
              <w:spacing w:line="276" w:lineRule="auto"/>
              <w:jc w:val="center"/>
            </w:pPr>
            <w:r>
              <w:t>Терентьєв О.О.</w:t>
            </w:r>
          </w:p>
        </w:tc>
      </w:tr>
      <w:tr w:rsidR="007F2F3E" w14:paraId="643FE077" w14:textId="77777777" w:rsidTr="00F66DFC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AF59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64D18E" w14:textId="77777777" w:rsidR="007F2F3E" w:rsidRDefault="00000000">
            <w:pPr>
              <w:ind w:hanging="2"/>
            </w:pPr>
            <w:r>
              <w:t>Корсун Ілля Романович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C827D4" w14:textId="77777777" w:rsidR="007F2F3E" w:rsidRDefault="00000000">
            <w:pPr>
              <w:ind w:hanging="2"/>
            </w:pPr>
            <w:r>
              <w:t>Розробка веб-додатку для обміну навчальним матеріалом і виконанням індивідуальних завдань студентами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CB16D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к.т.н., доц.</w:t>
            </w:r>
          </w:p>
          <w:p w14:paraId="661F9263" w14:textId="77777777" w:rsidR="007F2F3E" w:rsidRDefault="00000000">
            <w:pPr>
              <w:spacing w:line="276" w:lineRule="auto"/>
              <w:ind w:hanging="2"/>
              <w:jc w:val="center"/>
            </w:pPr>
            <w:r>
              <w:t>Горда О.В.</w:t>
            </w:r>
          </w:p>
        </w:tc>
      </w:tr>
      <w:tr w:rsidR="007F2F3E" w14:paraId="318F1F54" w14:textId="77777777" w:rsidTr="00F66DFC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22C8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F534" w14:textId="77777777" w:rsidR="007F2F3E" w:rsidRDefault="00000000">
            <w:pPr>
              <w:jc w:val="both"/>
            </w:pPr>
            <w:r>
              <w:t xml:space="preserve">Кулик Антон Олегович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7542" w14:textId="77777777" w:rsidR="007F2F3E" w:rsidRDefault="00000000">
            <w:pPr>
              <w:spacing w:line="276" w:lineRule="auto"/>
              <w:jc w:val="both"/>
            </w:pPr>
            <w:r>
              <w:t xml:space="preserve">Автоматизована інформаційна система обліку та управління особистими фінансами 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F07C6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00AA2A9B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Гончаренко Т.А.</w:t>
            </w:r>
          </w:p>
          <w:p w14:paraId="1B3122AD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 </w:t>
            </w:r>
          </w:p>
          <w:p w14:paraId="470BFA53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доц. Соловей О.Л. </w:t>
            </w:r>
          </w:p>
        </w:tc>
      </w:tr>
      <w:tr w:rsidR="007F2F3E" w14:paraId="7D696978" w14:textId="77777777" w:rsidTr="00F66DFC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9B27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6A9A0580" w14:textId="77777777" w:rsidR="007F2F3E" w:rsidRDefault="00000000">
            <w:pPr>
              <w:ind w:hanging="2"/>
              <w:jc w:val="both"/>
            </w:pPr>
            <w:r>
              <w:t>Кухнюк Анастасія Олегівна</w:t>
            </w:r>
          </w:p>
        </w:tc>
        <w:tc>
          <w:tcPr>
            <w:tcW w:w="4678" w:type="dxa"/>
          </w:tcPr>
          <w:p w14:paraId="31D1F3A4" w14:textId="77777777" w:rsidR="007F2F3E" w:rsidRDefault="00000000">
            <w:pPr>
              <w:ind w:hanging="2"/>
            </w:pPr>
            <w:r>
              <w:t>Проєктування та розробка інтерфейсу інформаційної системи керування елементами обладнання внутрішньої інженерії розумного будинку</w:t>
            </w:r>
          </w:p>
        </w:tc>
        <w:tc>
          <w:tcPr>
            <w:tcW w:w="2693" w:type="dxa"/>
          </w:tcPr>
          <w:p w14:paraId="5E7CA2E2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к.т.н., доц.,</w:t>
            </w:r>
          </w:p>
          <w:p w14:paraId="6E819CCD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Саченко І.А.</w:t>
            </w:r>
          </w:p>
        </w:tc>
      </w:tr>
      <w:tr w:rsidR="007F2F3E" w14:paraId="2AD37AA1" w14:textId="77777777" w:rsidTr="00F66DFC">
        <w:trPr>
          <w:trHeight w:val="10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0A51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8AAA8" w14:textId="77777777" w:rsidR="007F2F3E" w:rsidRDefault="00000000">
            <w:pPr>
              <w:ind w:hanging="2"/>
              <w:jc w:val="both"/>
            </w:pPr>
            <w:r>
              <w:t>Липовецький Денис Євгенович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7B1B7" w14:textId="77777777" w:rsidR="007F2F3E" w:rsidRDefault="00000000">
            <w:pPr>
              <w:ind w:hanging="2"/>
            </w:pPr>
            <w:r>
              <w:t>Методи і засоби розробки мобільних застосунків - виділення інформаційних ознак на зображенні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C9ACA6" w14:textId="77777777" w:rsidR="007F2F3E" w:rsidRDefault="007F2F3E">
            <w:pPr>
              <w:ind w:hanging="2"/>
              <w:jc w:val="center"/>
            </w:pPr>
          </w:p>
          <w:p w14:paraId="5BF116D3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к.т.н., доц.,</w:t>
            </w:r>
          </w:p>
          <w:p w14:paraId="4B05712C" w14:textId="77777777" w:rsidR="007F2F3E" w:rsidRDefault="00000000">
            <w:pPr>
              <w:ind w:hanging="2"/>
              <w:jc w:val="center"/>
            </w:pPr>
            <w:r>
              <w:t>Поплавський О.А.</w:t>
            </w:r>
          </w:p>
        </w:tc>
      </w:tr>
      <w:tr w:rsidR="007F2F3E" w14:paraId="20184A73" w14:textId="77777777" w:rsidTr="00F66DFC">
        <w:trPr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3D92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ABDAA" w14:textId="77777777" w:rsidR="007F2F3E" w:rsidRDefault="00000000">
            <w:r>
              <w:t>Лифиренко Ростислав Олександрович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B025E" w14:textId="77777777" w:rsidR="007F2F3E" w:rsidRDefault="00000000">
            <w:r>
              <w:t>Розподілена обробка даних для великомасштабних обчислень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6A14C" w14:textId="77777777" w:rsidR="007F2F3E" w:rsidRDefault="00000000">
            <w:pPr>
              <w:spacing w:line="276" w:lineRule="auto"/>
              <w:jc w:val="center"/>
            </w:pPr>
            <w:r>
              <w:t>к.т.н., доц.</w:t>
            </w:r>
          </w:p>
          <w:p w14:paraId="4456AF95" w14:textId="77777777" w:rsidR="007F2F3E" w:rsidRDefault="00000000">
            <w:pPr>
              <w:jc w:val="center"/>
            </w:pPr>
            <w:r>
              <w:t>Гончаренко Т.А.</w:t>
            </w:r>
          </w:p>
          <w:p w14:paraId="4C9AD233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</w:t>
            </w:r>
          </w:p>
          <w:p w14:paraId="6A7EDE05" w14:textId="77777777" w:rsidR="007F2F3E" w:rsidRDefault="00000000">
            <w:pPr>
              <w:spacing w:line="276" w:lineRule="auto"/>
              <w:ind w:left="45"/>
              <w:jc w:val="center"/>
            </w:pPr>
            <w:r>
              <w:t>доц. Соловей О.Л.</w:t>
            </w:r>
          </w:p>
        </w:tc>
      </w:tr>
      <w:tr w:rsidR="007F2F3E" w14:paraId="2FDDD5E5" w14:textId="77777777" w:rsidTr="00F66DFC">
        <w:trPr>
          <w:trHeight w:val="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CF14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D12009" w14:textId="77777777" w:rsidR="007F2F3E" w:rsidRDefault="00000000">
            <w:r>
              <w:t>Мацей Максим Васильович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C6D715" w14:textId="77777777" w:rsidR="007F2F3E" w:rsidRDefault="00000000">
            <w:pPr>
              <w:keepNext/>
              <w:keepLines/>
              <w:jc w:val="both"/>
            </w:pPr>
            <w:r>
              <w:t>Розробка інтернет магазину для надання  послуг дизайну квартир та будинків, виготовлення меблів на замовлення та продаж власної продукції</w:t>
            </w:r>
          </w:p>
        </w:tc>
        <w:tc>
          <w:tcPr>
            <w:tcW w:w="2693" w:type="dxa"/>
          </w:tcPr>
          <w:p w14:paraId="593603FD" w14:textId="77777777" w:rsidR="007F2F3E" w:rsidRDefault="00000000">
            <w:pPr>
              <w:ind w:hanging="2"/>
              <w:jc w:val="center"/>
            </w:pPr>
            <w:r>
              <w:t>к.т.н., доц. Гоц В.В., асист.</w:t>
            </w:r>
          </w:p>
          <w:p w14:paraId="0843E611" w14:textId="77777777" w:rsidR="007F2F3E" w:rsidRDefault="00000000">
            <w:pPr>
              <w:ind w:hanging="2"/>
              <w:jc w:val="center"/>
            </w:pPr>
            <w:r>
              <w:t>Вацкель В.Ю.</w:t>
            </w:r>
          </w:p>
        </w:tc>
      </w:tr>
      <w:tr w:rsidR="007F2F3E" w14:paraId="49732636" w14:textId="77777777" w:rsidTr="00F66DFC">
        <w:trPr>
          <w:trHeight w:val="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831D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9CFF8" w14:textId="77777777" w:rsidR="007F2F3E" w:rsidRDefault="00000000">
            <w:r>
              <w:t>Міклащук Станіслав Ігорович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C2E3E" w14:textId="77777777" w:rsidR="007F2F3E" w:rsidRDefault="00000000">
            <w:r>
              <w:rPr>
                <w:highlight w:val="white"/>
              </w:rPr>
              <w:t>Розробка програмного забезпечення системи мобільний додаток з використанням голосового помічника Siri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6CF7F" w14:textId="77777777" w:rsidR="007F2F3E" w:rsidRDefault="00000000">
            <w:pPr>
              <w:spacing w:line="276" w:lineRule="auto"/>
              <w:ind w:left="45"/>
              <w:jc w:val="center"/>
            </w:pPr>
            <w:r>
              <w:rPr>
                <w:highlight w:val="white"/>
              </w:rPr>
              <w:t>д.т.н., проф. Терентьєв О.О.</w:t>
            </w:r>
          </w:p>
        </w:tc>
      </w:tr>
      <w:tr w:rsidR="007F2F3E" w14:paraId="788E0812" w14:textId="77777777" w:rsidTr="00F66DFC">
        <w:trPr>
          <w:trHeight w:val="7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AED2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137899E4" w14:textId="77777777" w:rsidR="007F2F3E" w:rsidRDefault="00000000">
            <w:pPr>
              <w:ind w:hanging="2"/>
            </w:pPr>
            <w:r>
              <w:t>Микитенко Сергій Володимирович</w:t>
            </w:r>
          </w:p>
        </w:tc>
        <w:tc>
          <w:tcPr>
            <w:tcW w:w="4678" w:type="dxa"/>
          </w:tcPr>
          <w:p w14:paraId="14B46D03" w14:textId="77777777" w:rsidR="007F2F3E" w:rsidRDefault="00000000">
            <w:pPr>
              <w:keepNext/>
              <w:keepLines/>
              <w:ind w:hanging="2"/>
              <w:jc w:val="both"/>
            </w:pPr>
            <w:r>
              <w:t>Розробка інформаційного забезпечення системи страхування банківських операцій</w:t>
            </w:r>
          </w:p>
        </w:tc>
        <w:tc>
          <w:tcPr>
            <w:tcW w:w="2693" w:type="dxa"/>
          </w:tcPr>
          <w:p w14:paraId="68C6D3DE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к.т.н., доц.,</w:t>
            </w:r>
          </w:p>
          <w:p w14:paraId="2EBAEC4D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Гончаренко Т.А.</w:t>
            </w:r>
          </w:p>
          <w:p w14:paraId="54081B17" w14:textId="77777777" w:rsidR="007F2F3E" w:rsidRDefault="0000000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к.т.н., доц.,</w:t>
            </w:r>
          </w:p>
          <w:p w14:paraId="56042861" w14:textId="77777777" w:rsidR="007F2F3E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t>Поплавський О.А.</w:t>
            </w:r>
          </w:p>
        </w:tc>
      </w:tr>
      <w:tr w:rsidR="007F2F3E" w14:paraId="6C5EE08B" w14:textId="77777777" w:rsidTr="00F66DFC">
        <w:trPr>
          <w:trHeight w:val="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9DE3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402DF757" w14:textId="77777777" w:rsidR="007F2F3E" w:rsidRDefault="00000000">
            <w:pPr>
              <w:ind w:hanging="2"/>
            </w:pPr>
            <w:r>
              <w:t>Науменко Богдан Володимирович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69168" w14:textId="77777777" w:rsidR="007F2F3E" w:rsidRDefault="00000000">
            <w:pPr>
              <w:keepNext/>
              <w:keepLines/>
              <w:jc w:val="both"/>
            </w:pPr>
            <w:r>
              <w:t>Система захищеного доступу на основі Open VPN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52396" w14:textId="77777777" w:rsidR="007F2F3E" w:rsidRDefault="00000000">
            <w:pPr>
              <w:ind w:left="-400"/>
              <w:jc w:val="center"/>
            </w:pPr>
            <w:r>
              <w:t>к.т.н., доц.</w:t>
            </w:r>
          </w:p>
          <w:p w14:paraId="71232567" w14:textId="77777777" w:rsidR="007F2F3E" w:rsidRDefault="00000000">
            <w:pPr>
              <w:ind w:left="-400"/>
              <w:jc w:val="center"/>
            </w:pPr>
            <w:r>
              <w:t>Баліна О.І.</w:t>
            </w:r>
          </w:p>
        </w:tc>
      </w:tr>
      <w:tr w:rsidR="007F2F3E" w14:paraId="5A8BC4CD" w14:textId="77777777" w:rsidTr="00F66DFC">
        <w:trPr>
          <w:trHeight w:val="6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25B7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3B88A2A4" w14:textId="77777777" w:rsidR="007F2F3E" w:rsidRDefault="00000000">
            <w:pPr>
              <w:ind w:hanging="2"/>
            </w:pPr>
            <w:r>
              <w:t>Нечипоренко Дарина Борисівна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43A29" w14:textId="77777777" w:rsidR="007F2F3E" w:rsidRDefault="00000000">
            <w:pPr>
              <w:keepNext/>
              <w:keepLines/>
              <w:jc w:val="both"/>
            </w:pPr>
            <w:r>
              <w:t>Розробка захищеної бази даних інтернет провайдера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7DC6E" w14:textId="77777777" w:rsidR="007F2F3E" w:rsidRDefault="00000000">
            <w:pPr>
              <w:jc w:val="center"/>
            </w:pPr>
            <w:r>
              <w:t>д.т.н., проф.</w:t>
            </w:r>
          </w:p>
          <w:p w14:paraId="3160683D" w14:textId="77777777" w:rsidR="007F2F3E" w:rsidRDefault="00000000">
            <w:pPr>
              <w:jc w:val="center"/>
            </w:pPr>
            <w:r>
              <w:t>Терентьєв О.О.</w:t>
            </w:r>
          </w:p>
        </w:tc>
      </w:tr>
      <w:tr w:rsidR="007F2F3E" w14:paraId="410D5BC6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C1BE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A649F" w14:textId="77777777" w:rsidR="007F2F3E" w:rsidRDefault="00000000">
            <w:r>
              <w:t>Овдій Ростислав Вадимович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165B" w14:textId="77777777" w:rsidR="007F2F3E" w:rsidRDefault="00000000">
            <w:r>
              <w:t>Розробка автоматизованої системи управління для відділу продажів з використанням інструментарію Salesforce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D7ECC" w14:textId="77777777" w:rsidR="007F2F3E" w:rsidRDefault="00000000">
            <w:pPr>
              <w:spacing w:line="276" w:lineRule="auto"/>
              <w:jc w:val="center"/>
            </w:pPr>
            <w:r>
              <w:t>к.т.н., доц.</w:t>
            </w:r>
          </w:p>
          <w:p w14:paraId="63C61480" w14:textId="77777777" w:rsidR="007F2F3E" w:rsidRDefault="00000000">
            <w:pPr>
              <w:spacing w:line="276" w:lineRule="auto"/>
              <w:ind w:left="45"/>
              <w:jc w:val="center"/>
            </w:pPr>
            <w:r>
              <w:t>Саченко І.А.</w:t>
            </w:r>
          </w:p>
        </w:tc>
      </w:tr>
      <w:tr w:rsidR="007F2F3E" w14:paraId="5C0BCC8F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9CA3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1F33EDA9" w14:textId="77777777" w:rsidR="007F2F3E" w:rsidRPr="00BC6546" w:rsidRDefault="00000000">
            <w:pPr>
              <w:ind w:hanging="2"/>
            </w:pPr>
            <w:r w:rsidRPr="00BC6546">
              <w:t>Озеруга Тимофій Сергійович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13B12" w14:textId="0B65A0A3" w:rsidR="007F2F3E" w:rsidRPr="00BC6546" w:rsidRDefault="00BC6546">
            <w:pPr>
              <w:keepNext/>
              <w:keepLines/>
              <w:spacing w:after="240"/>
              <w:jc w:val="both"/>
            </w:pPr>
            <w:r w:rsidRPr="00BC6546">
              <w:t>Розробка бази даних клієнта для надання  банківських послуг і пропозицій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3F0BD" w14:textId="77777777" w:rsidR="007F2F3E" w:rsidRPr="00BC6546" w:rsidRDefault="00000000">
            <w:pPr>
              <w:ind w:hanging="2"/>
              <w:jc w:val="center"/>
              <w:rPr>
                <w:sz w:val="26"/>
                <w:szCs w:val="26"/>
              </w:rPr>
            </w:pPr>
            <w:r w:rsidRPr="00BC6546">
              <w:rPr>
                <w:sz w:val="26"/>
                <w:szCs w:val="26"/>
              </w:rPr>
              <w:t>д.т.н., проф.</w:t>
            </w:r>
          </w:p>
          <w:p w14:paraId="17275C47" w14:textId="77777777" w:rsidR="007F2F3E" w:rsidRPr="00BC6546" w:rsidRDefault="00000000">
            <w:pPr>
              <w:ind w:hanging="2"/>
              <w:jc w:val="center"/>
            </w:pPr>
            <w:r w:rsidRPr="00BC6546">
              <w:rPr>
                <w:sz w:val="26"/>
                <w:szCs w:val="26"/>
              </w:rPr>
              <w:t>Бородавка Є. В.</w:t>
            </w:r>
          </w:p>
        </w:tc>
      </w:tr>
      <w:tr w:rsidR="007F2F3E" w14:paraId="44873D23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6FB4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197E" w14:textId="77777777" w:rsidR="007F2F3E" w:rsidRPr="00BC6546" w:rsidRDefault="00000000">
            <w:pPr>
              <w:jc w:val="both"/>
            </w:pPr>
            <w:r w:rsidRPr="00BC6546">
              <w:t>Панагода Араччіге Нікіта Діксонович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BCD18" w14:textId="77777777" w:rsidR="007F2F3E" w:rsidRPr="00BC6546" w:rsidRDefault="00000000">
            <w:pPr>
              <w:spacing w:line="276" w:lineRule="auto"/>
              <w:jc w:val="both"/>
            </w:pPr>
            <w:r w:rsidRPr="00BC6546">
              <w:t>Фронт-енд розробка автоматизованої системи оцінки психологічного стану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7CEC9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 xml:space="preserve">к.т.н., доц. </w:t>
            </w:r>
          </w:p>
          <w:p w14:paraId="0714D049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>Горда О.В.</w:t>
            </w:r>
          </w:p>
        </w:tc>
      </w:tr>
      <w:tr w:rsidR="007F2F3E" w14:paraId="16A4DEFF" w14:textId="77777777" w:rsidTr="00F66DFC">
        <w:trPr>
          <w:trHeight w:val="6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3F89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F19C0" w14:textId="77777777" w:rsidR="007F2F3E" w:rsidRPr="00BC6546" w:rsidRDefault="00000000">
            <w:pPr>
              <w:jc w:val="both"/>
            </w:pPr>
            <w:r w:rsidRPr="00BC6546">
              <w:t xml:space="preserve">Пивовар Артем Олександрович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BB052" w14:textId="77777777" w:rsidR="007F2F3E" w:rsidRPr="00BC6546" w:rsidRDefault="00000000">
            <w:pPr>
              <w:spacing w:line="276" w:lineRule="auto"/>
              <w:jc w:val="both"/>
            </w:pPr>
            <w:r w:rsidRPr="00BC6546">
              <w:t>Розробка автоматизованого додатку обліку товарів на складі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7FDE7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 xml:space="preserve">к.т.н., доц. </w:t>
            </w:r>
          </w:p>
          <w:p w14:paraId="2FC43EAA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>Горда О.В.</w:t>
            </w:r>
          </w:p>
        </w:tc>
      </w:tr>
      <w:tr w:rsidR="007F2F3E" w14:paraId="3F3A5881" w14:textId="77777777" w:rsidTr="00F66DFC">
        <w:trPr>
          <w:trHeight w:val="8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8AF1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</w:tcPr>
          <w:p w14:paraId="2BDE2322" w14:textId="77777777" w:rsidR="007F2F3E" w:rsidRPr="00BC6546" w:rsidRDefault="00000000">
            <w:pPr>
              <w:ind w:hanging="2"/>
            </w:pPr>
            <w:r w:rsidRPr="00BC6546">
              <w:t>Позднякович Сергій Олександрович</w:t>
            </w:r>
          </w:p>
        </w:tc>
        <w:tc>
          <w:tcPr>
            <w:tcW w:w="4678" w:type="dxa"/>
          </w:tcPr>
          <w:p w14:paraId="03F69231" w14:textId="77777777" w:rsidR="007F2F3E" w:rsidRPr="00BC6546" w:rsidRDefault="00000000">
            <w:pPr>
              <w:keepNext/>
              <w:keepLines/>
              <w:ind w:hanging="2"/>
              <w:jc w:val="both"/>
            </w:pPr>
            <w:r w:rsidRPr="00BC6546">
              <w:t>Інформаційна технологія візуального сприйняття для виявлення та розпізнавання облич</w:t>
            </w:r>
          </w:p>
          <w:p w14:paraId="2553162D" w14:textId="77777777" w:rsidR="007F2F3E" w:rsidRPr="00BC6546" w:rsidRDefault="007F2F3E">
            <w:pPr>
              <w:keepNext/>
              <w:keepLines/>
              <w:ind w:hanging="2"/>
              <w:jc w:val="both"/>
            </w:pPr>
          </w:p>
        </w:tc>
        <w:tc>
          <w:tcPr>
            <w:tcW w:w="2693" w:type="dxa"/>
          </w:tcPr>
          <w:p w14:paraId="7F8694E9" w14:textId="77777777" w:rsidR="007F2F3E" w:rsidRPr="00BC6546" w:rsidRDefault="00000000">
            <w:pPr>
              <w:ind w:hanging="2"/>
              <w:jc w:val="center"/>
            </w:pPr>
            <w:r w:rsidRPr="00BC6546">
              <w:t>к.т.н., доц.</w:t>
            </w:r>
          </w:p>
          <w:p w14:paraId="690BA34E" w14:textId="77777777" w:rsidR="007F2F3E" w:rsidRPr="00BC6546" w:rsidRDefault="00000000">
            <w:pPr>
              <w:ind w:hanging="2"/>
              <w:jc w:val="center"/>
            </w:pPr>
            <w:r w:rsidRPr="00BC6546">
              <w:t>Гончаренко Т.А.</w:t>
            </w:r>
          </w:p>
          <w:p w14:paraId="7E84E07E" w14:textId="77777777" w:rsidR="007F2F3E" w:rsidRPr="00BC6546" w:rsidRDefault="00000000">
            <w:pPr>
              <w:spacing w:line="276" w:lineRule="auto"/>
              <w:jc w:val="center"/>
            </w:pPr>
            <w:r w:rsidRPr="00BC6546">
              <w:t>асист.</w:t>
            </w:r>
          </w:p>
          <w:p w14:paraId="4AA536F6" w14:textId="77777777" w:rsidR="007F2F3E" w:rsidRPr="00BC6546" w:rsidRDefault="00000000">
            <w:pPr>
              <w:spacing w:line="276" w:lineRule="auto"/>
              <w:jc w:val="center"/>
            </w:pPr>
            <w:r w:rsidRPr="00BC6546">
              <w:t>Долгополов С.Ю.</w:t>
            </w:r>
          </w:p>
        </w:tc>
      </w:tr>
      <w:tr w:rsidR="007F2F3E" w14:paraId="65DD5116" w14:textId="77777777" w:rsidTr="00F66DFC">
        <w:trPr>
          <w:trHeight w:val="10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1E3C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EC7AE" w14:textId="77777777" w:rsidR="007F2F3E" w:rsidRPr="00BC6546" w:rsidRDefault="00000000">
            <w:r w:rsidRPr="00BC6546">
              <w:t>Поліщук Владислав Володимирович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BC379" w14:textId="77777777" w:rsidR="00BC6546" w:rsidRPr="00BC6546" w:rsidRDefault="00BC6546" w:rsidP="00BC6546">
            <w:r w:rsidRPr="00BC6546">
              <w:t>Захист периметру із застосування волоконно-оптичних вимірювальних систем</w:t>
            </w:r>
          </w:p>
          <w:p w14:paraId="6CAF168E" w14:textId="423BB216" w:rsidR="007F2F3E" w:rsidRPr="00BC6546" w:rsidRDefault="007F2F3E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13635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>к.т.н., доц.</w:t>
            </w:r>
          </w:p>
          <w:p w14:paraId="0D894308" w14:textId="77777777" w:rsidR="007F2F3E" w:rsidRPr="00BC6546" w:rsidRDefault="00000000">
            <w:pPr>
              <w:spacing w:line="276" w:lineRule="auto"/>
              <w:ind w:left="45"/>
              <w:jc w:val="center"/>
            </w:pPr>
            <w:r w:rsidRPr="00BC6546">
              <w:t>Вишняков В.М.</w:t>
            </w:r>
          </w:p>
        </w:tc>
      </w:tr>
      <w:tr w:rsidR="007F2F3E" w14:paraId="4E890F70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A842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FE211" w14:textId="77777777" w:rsidR="007F2F3E" w:rsidRDefault="00000000">
            <w:pPr>
              <w:keepLines/>
              <w:ind w:hanging="2"/>
            </w:pPr>
            <w:r>
              <w:t>Самков Іван Сергійович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63D8" w14:textId="77777777" w:rsidR="007F2F3E" w:rsidRDefault="00000000">
            <w:pPr>
              <w:keepNext/>
              <w:keepLines/>
              <w:jc w:val="both"/>
            </w:pPr>
            <w:r>
              <w:t xml:space="preserve">Розробка інформаційної системи діагностики технічного стану будівель засобами штучного інтелекту 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31BC1" w14:textId="77777777" w:rsidR="007F2F3E" w:rsidRDefault="00000000">
            <w:pPr>
              <w:ind w:firstLine="405"/>
              <w:jc w:val="center"/>
            </w:pPr>
            <w:r>
              <w:t>д.т.н., проф.</w:t>
            </w:r>
          </w:p>
          <w:p w14:paraId="1FEC7D21" w14:textId="77777777" w:rsidR="007F2F3E" w:rsidRDefault="00000000">
            <w:pPr>
              <w:ind w:firstLine="405"/>
              <w:jc w:val="center"/>
            </w:pPr>
            <w:r>
              <w:t>Терентьєв О.О.</w:t>
            </w:r>
          </w:p>
        </w:tc>
      </w:tr>
      <w:tr w:rsidR="007F2F3E" w14:paraId="516F845B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1B38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23E2" w14:textId="77777777" w:rsidR="007F2F3E" w:rsidRDefault="00000000">
            <w:pPr>
              <w:jc w:val="both"/>
            </w:pPr>
            <w:r>
              <w:t xml:space="preserve">Сахно Олександр Геннадійович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C8EB6" w14:textId="77777777" w:rsidR="007F2F3E" w:rsidRDefault="00000000">
            <w:pPr>
              <w:spacing w:line="276" w:lineRule="auto"/>
              <w:jc w:val="both"/>
            </w:pPr>
            <w:r>
              <w:t>Розробка інформаційного забезпечення автоматизованої системи оцінки психологічного стану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BAE63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4E7DF6BD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Горда О.В.</w:t>
            </w:r>
          </w:p>
        </w:tc>
      </w:tr>
      <w:tr w:rsidR="007F2F3E" w14:paraId="481A0214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6CC7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9AE057" w14:textId="77777777" w:rsidR="007F2F3E" w:rsidRDefault="00000000">
            <w:pPr>
              <w:ind w:hanging="2"/>
              <w:rPr>
                <w:rFonts w:ascii="Arial" w:eastAsia="Arial" w:hAnsi="Arial" w:cs="Arial"/>
              </w:rPr>
            </w:pPr>
            <w:r>
              <w:t>Скаля Єгор Владиславович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9D3F7A" w14:textId="77777777" w:rsidR="007F2F3E" w:rsidRDefault="00000000">
            <w:pPr>
              <w:keepNext/>
              <w:keepLines/>
              <w:spacing w:after="240"/>
              <w:ind w:hanging="2"/>
              <w:jc w:val="both"/>
            </w:pPr>
            <w:r>
              <w:t>Електронні системи розумного будинку</w:t>
            </w:r>
          </w:p>
        </w:tc>
        <w:tc>
          <w:tcPr>
            <w:tcW w:w="2693" w:type="dxa"/>
          </w:tcPr>
          <w:p w14:paraId="6D98E4F0" w14:textId="77777777" w:rsidR="007F2F3E" w:rsidRDefault="00000000">
            <w:pPr>
              <w:ind w:hanging="2"/>
              <w:jc w:val="center"/>
            </w:pPr>
            <w:r>
              <w:t>к.т.н., доц.,</w:t>
            </w:r>
          </w:p>
          <w:p w14:paraId="1D93BF2E" w14:textId="77777777" w:rsidR="007F2F3E" w:rsidRDefault="00000000">
            <w:pPr>
              <w:ind w:hanging="2"/>
              <w:jc w:val="center"/>
            </w:pPr>
            <w:r>
              <w:t>Саченко І.А.</w:t>
            </w:r>
          </w:p>
        </w:tc>
      </w:tr>
      <w:tr w:rsidR="007F2F3E" w14:paraId="0DAA3592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A637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B4381" w14:textId="77777777" w:rsidR="007F2F3E" w:rsidRDefault="00000000">
            <w:pPr>
              <w:jc w:val="both"/>
            </w:pPr>
            <w:r>
              <w:t xml:space="preserve">Стужук Ігор Миколайович 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97632" w14:textId="77777777" w:rsidR="007F2F3E" w:rsidRDefault="00000000">
            <w:pPr>
              <w:spacing w:line="276" w:lineRule="auto"/>
            </w:pPr>
            <w:r>
              <w:t>Розробка мобільного додатку пошуку попутників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816D5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2140CBD7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Гончаренко Т.А.</w:t>
            </w:r>
          </w:p>
          <w:p w14:paraId="4DD8B525" w14:textId="77777777" w:rsidR="007F2F3E" w:rsidRDefault="00000000">
            <w:pPr>
              <w:spacing w:line="276" w:lineRule="auto"/>
              <w:ind w:left="45"/>
              <w:jc w:val="center"/>
            </w:pPr>
            <w:r>
              <w:t>к.т.н. Рябчун Ю.В.</w:t>
            </w:r>
          </w:p>
        </w:tc>
      </w:tr>
      <w:tr w:rsidR="007F2F3E" w14:paraId="187C64CA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CF72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4251B" w14:textId="77777777" w:rsidR="007F2F3E" w:rsidRDefault="00000000">
            <w:r>
              <w:t>Сусідко Владислав Віталійович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02460" w14:textId="77777777" w:rsidR="007F2F3E" w:rsidRDefault="00000000">
            <w:pPr>
              <w:spacing w:line="276" w:lineRule="auto"/>
            </w:pPr>
            <w:r>
              <w:t>Бек-енд розробка автоматизованої системи оцінки психологічного стану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026C1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766B9692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Горда О.В.</w:t>
            </w:r>
          </w:p>
        </w:tc>
      </w:tr>
      <w:tr w:rsidR="007F2F3E" w14:paraId="7827BBD3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55B2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B9656" w14:textId="77777777" w:rsidR="007F2F3E" w:rsidRDefault="00000000">
            <w:pPr>
              <w:keepNext/>
              <w:keepLines/>
              <w:widowControl w:val="0"/>
              <w:ind w:hanging="2"/>
            </w:pPr>
            <w:r>
              <w:t>Тверденко Єгор Вікторович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320B5" w14:textId="77777777" w:rsidR="007F2F3E" w:rsidRDefault="00000000">
            <w:pPr>
              <w:keepNext/>
              <w:keepLines/>
              <w:ind w:hanging="2"/>
              <w:jc w:val="both"/>
            </w:pPr>
            <w:r>
              <w:t>Інструментальні засоби підтримки оптимального запасу матеріалів на складі.</w:t>
            </w:r>
          </w:p>
        </w:tc>
        <w:tc>
          <w:tcPr>
            <w:tcW w:w="2693" w:type="dxa"/>
          </w:tcPr>
          <w:p w14:paraId="6CBA93D2" w14:textId="77777777" w:rsidR="007F2F3E" w:rsidRDefault="00000000">
            <w:pPr>
              <w:ind w:hanging="2"/>
              <w:jc w:val="center"/>
            </w:pPr>
            <w:r>
              <w:t>к.т.н., доц.</w:t>
            </w:r>
          </w:p>
          <w:p w14:paraId="4CC5D7D9" w14:textId="77777777" w:rsidR="007F2F3E" w:rsidRDefault="00000000">
            <w:pPr>
              <w:ind w:hanging="2"/>
              <w:jc w:val="center"/>
            </w:pPr>
            <w:r>
              <w:t>Гончаренко Т.А.</w:t>
            </w:r>
          </w:p>
          <w:p w14:paraId="5CF683B6" w14:textId="77777777" w:rsidR="007F2F3E" w:rsidRDefault="00000000">
            <w:pPr>
              <w:spacing w:line="276" w:lineRule="auto"/>
              <w:ind w:left="45"/>
              <w:jc w:val="center"/>
            </w:pPr>
            <w:r>
              <w:t>к.т.н. Рябчун Ю.В.</w:t>
            </w:r>
          </w:p>
        </w:tc>
      </w:tr>
      <w:tr w:rsidR="007F2F3E" w14:paraId="723BA584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7E45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C1F734" w14:textId="77777777" w:rsidR="007F2F3E" w:rsidRDefault="00000000">
            <w:pPr>
              <w:keepNext/>
              <w:keepLines/>
              <w:widowControl w:val="0"/>
              <w:ind w:hanging="2"/>
            </w:pPr>
            <w:r>
              <w:t>Хімченко Олексій Сергійович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5736F" w14:textId="77777777" w:rsidR="007F2F3E" w:rsidRDefault="00000000">
            <w:pPr>
              <w:keepNext/>
              <w:keepLines/>
              <w:ind w:hanging="2"/>
              <w:jc w:val="both"/>
            </w:pPr>
            <w:r>
              <w:t>Автоматизація взаємодії інформаційної системи інтернет-магазину з потенційними та існуючими клієнтами</w:t>
            </w:r>
          </w:p>
        </w:tc>
        <w:tc>
          <w:tcPr>
            <w:tcW w:w="2693" w:type="dxa"/>
          </w:tcPr>
          <w:p w14:paraId="219A5898" w14:textId="77777777" w:rsidR="007F2F3E" w:rsidRDefault="00000000">
            <w:pPr>
              <w:ind w:hanging="2"/>
              <w:jc w:val="center"/>
            </w:pPr>
            <w:r>
              <w:t>к.т.н., доц.</w:t>
            </w:r>
          </w:p>
          <w:p w14:paraId="39458EF1" w14:textId="77777777" w:rsidR="007F2F3E" w:rsidRDefault="00000000">
            <w:pPr>
              <w:ind w:hanging="2"/>
              <w:jc w:val="center"/>
            </w:pPr>
            <w:r>
              <w:t>Гончаренко Т.А.</w:t>
            </w:r>
          </w:p>
          <w:p w14:paraId="3C899795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</w:t>
            </w:r>
          </w:p>
          <w:p w14:paraId="0588F56A" w14:textId="77777777" w:rsidR="007F2F3E" w:rsidRDefault="00000000">
            <w:pPr>
              <w:spacing w:line="276" w:lineRule="auto"/>
              <w:ind w:left="45"/>
              <w:jc w:val="center"/>
            </w:pPr>
            <w:r>
              <w:t>доц. Хроленко В.М.</w:t>
            </w:r>
          </w:p>
        </w:tc>
      </w:tr>
      <w:tr w:rsidR="007F2F3E" w14:paraId="48437506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A20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766386" w14:textId="77777777" w:rsidR="007F2F3E" w:rsidRDefault="00000000">
            <w:pPr>
              <w:keepNext/>
              <w:keepLines/>
              <w:widowControl w:val="0"/>
              <w:ind w:hanging="2"/>
            </w:pPr>
            <w:r>
              <w:t>Хоменко Влад Романович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D4D5EF" w14:textId="77777777" w:rsidR="007F2F3E" w:rsidRDefault="00000000">
            <w:pPr>
              <w:widowControl w:val="0"/>
              <w:ind w:hanging="2"/>
              <w:jc w:val="both"/>
            </w:pPr>
            <w:r>
              <w:t>Розробка системи батьківського контролю для веб сервісів</w:t>
            </w:r>
          </w:p>
        </w:tc>
        <w:tc>
          <w:tcPr>
            <w:tcW w:w="2693" w:type="dxa"/>
          </w:tcPr>
          <w:p w14:paraId="60200BE3" w14:textId="77777777" w:rsidR="007F2F3E" w:rsidRDefault="00000000">
            <w:pPr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д.т.н., проф.</w:t>
            </w:r>
          </w:p>
          <w:p w14:paraId="4874EA0B" w14:textId="77777777" w:rsidR="007F2F3E" w:rsidRDefault="00000000">
            <w:pPr>
              <w:ind w:hanging="2"/>
              <w:jc w:val="center"/>
            </w:pPr>
            <w:r>
              <w:rPr>
                <w:sz w:val="26"/>
                <w:szCs w:val="26"/>
              </w:rPr>
              <w:t>Бородавка Є. В.</w:t>
            </w:r>
          </w:p>
        </w:tc>
      </w:tr>
      <w:tr w:rsidR="007F2F3E" w14:paraId="593A3BBB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3687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1C098" w14:textId="77777777" w:rsidR="007F2F3E" w:rsidRDefault="00000000">
            <w:r>
              <w:t>Чернишук Олександр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6621B" w14:textId="77777777" w:rsidR="007F2F3E" w:rsidRDefault="00000000">
            <w:pPr>
              <w:spacing w:line="276" w:lineRule="auto"/>
            </w:pPr>
            <w:r>
              <w:t>Автоматизована система "Судомодельні змагання"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E8C50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доц. </w:t>
            </w:r>
          </w:p>
          <w:p w14:paraId="10599F20" w14:textId="77777777" w:rsidR="007F2F3E" w:rsidRDefault="00000000">
            <w:pPr>
              <w:spacing w:line="276" w:lineRule="auto"/>
              <w:ind w:left="45"/>
              <w:jc w:val="center"/>
            </w:pPr>
            <w:r>
              <w:t>Горда О.В.</w:t>
            </w:r>
          </w:p>
        </w:tc>
      </w:tr>
      <w:tr w:rsidR="007F2F3E" w14:paraId="69D6CFBA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5C1D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7C95" w14:textId="77777777" w:rsidR="007F2F3E" w:rsidRDefault="00000000">
            <w:r>
              <w:t xml:space="preserve">Шевчук Віталій Петрович 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34E0" w14:textId="77777777" w:rsidR="007F2F3E" w:rsidRDefault="00000000">
            <w:pPr>
              <w:spacing w:line="273" w:lineRule="auto"/>
              <w:jc w:val="both"/>
            </w:pPr>
            <w:r>
              <w:t>Інформаційна система управління, моніторингу діяльності персоналу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398F" w14:textId="77777777" w:rsidR="007F2F3E" w:rsidRDefault="00000000">
            <w:pPr>
              <w:spacing w:line="276" w:lineRule="auto"/>
              <w:ind w:left="90"/>
              <w:jc w:val="center"/>
            </w:pPr>
            <w:r>
              <w:t>д.т.н., проф.</w:t>
            </w:r>
          </w:p>
          <w:p w14:paraId="3E8E0807" w14:textId="77777777" w:rsidR="007F2F3E" w:rsidRDefault="00000000">
            <w:pPr>
              <w:spacing w:line="273" w:lineRule="auto"/>
              <w:ind w:left="90"/>
              <w:jc w:val="center"/>
            </w:pPr>
            <w:r>
              <w:t>Терентьєв О.О.</w:t>
            </w:r>
          </w:p>
        </w:tc>
      </w:tr>
      <w:tr w:rsidR="007F2F3E" w14:paraId="0528A2CE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14F1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C63DA" w14:textId="77777777" w:rsidR="007F2F3E" w:rsidRDefault="00000000">
            <w:r>
              <w:t xml:space="preserve">Щербіна Костянтин Віталійович 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773E" w14:textId="77777777" w:rsidR="007F2F3E" w:rsidRDefault="00000000">
            <w:pPr>
              <w:spacing w:line="276" w:lineRule="auto"/>
            </w:pPr>
            <w:r>
              <w:t>Сайт обліку працівників і заробітної плати для комунальників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E3F39" w14:textId="77777777" w:rsidR="007F2F3E" w:rsidRDefault="00000000">
            <w:pPr>
              <w:spacing w:line="276" w:lineRule="auto"/>
              <w:ind w:left="45"/>
              <w:jc w:val="center"/>
            </w:pPr>
            <w:r>
              <w:t xml:space="preserve">к.т.н., </w:t>
            </w:r>
          </w:p>
          <w:p w14:paraId="46DC1BF0" w14:textId="77777777" w:rsidR="007F2F3E" w:rsidRDefault="00000000">
            <w:pPr>
              <w:spacing w:line="276" w:lineRule="auto"/>
              <w:ind w:left="45"/>
              <w:jc w:val="center"/>
            </w:pPr>
            <w:r>
              <w:t>доц. Хроленко В.М.</w:t>
            </w:r>
          </w:p>
        </w:tc>
      </w:tr>
      <w:tr w:rsidR="007F2F3E" w14:paraId="6EE41B13" w14:textId="77777777" w:rsidTr="00F66DFC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596F" w14:textId="77777777" w:rsidR="007F2F3E" w:rsidRDefault="007F2F3E" w:rsidP="00F66DFC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66"/>
              <w:jc w:val="center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45AB53" w14:textId="77777777" w:rsidR="007F2F3E" w:rsidRDefault="00000000">
            <w:pPr>
              <w:ind w:hanging="2"/>
            </w:pPr>
            <w:r>
              <w:t>Цивіна Ігор Володимирович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A6B3D" w14:textId="77777777" w:rsidR="007F2F3E" w:rsidRDefault="00000000">
            <w:pPr>
              <w:keepNext/>
              <w:keepLines/>
              <w:spacing w:after="240"/>
              <w:ind w:hanging="2"/>
              <w:jc w:val="both"/>
              <w:rPr>
                <w:rFonts w:ascii="Arial" w:eastAsia="Arial" w:hAnsi="Arial" w:cs="Arial"/>
              </w:rPr>
            </w:pPr>
            <w:r>
              <w:t>Використання ігрових підходів в неігоровому контексті</w:t>
            </w:r>
          </w:p>
        </w:tc>
        <w:tc>
          <w:tcPr>
            <w:tcW w:w="2693" w:type="dxa"/>
          </w:tcPr>
          <w:p w14:paraId="5080FD11" w14:textId="77777777" w:rsidR="007F2F3E" w:rsidRDefault="00000000">
            <w:pPr>
              <w:ind w:hanging="2"/>
              <w:jc w:val="center"/>
            </w:pPr>
            <w:r>
              <w:t>к.т.н., доц. Гоц В.В., асист.</w:t>
            </w:r>
          </w:p>
          <w:p w14:paraId="7F796351" w14:textId="77777777" w:rsidR="007F2F3E" w:rsidRDefault="00000000">
            <w:pPr>
              <w:ind w:hanging="2"/>
              <w:jc w:val="center"/>
            </w:pPr>
            <w:r>
              <w:t>Вацкель В.Ю.</w:t>
            </w:r>
          </w:p>
        </w:tc>
      </w:tr>
    </w:tbl>
    <w:p w14:paraId="3FEFA376" w14:textId="77777777" w:rsidR="007F2F3E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Завідувачка кафедри ІТ                                           Тетяна ГОНЧАРЕНКО</w:t>
      </w:r>
    </w:p>
    <w:p w14:paraId="675EAD92" w14:textId="77777777" w:rsidR="007F2F3E" w:rsidRDefault="007F2F3E"/>
    <w:p w14:paraId="3635B3B9" w14:textId="77777777" w:rsidR="007F2F3E" w:rsidRDefault="00000000">
      <w:pPr>
        <w:rPr>
          <w:highlight w:val="yellow"/>
        </w:rPr>
      </w:pPr>
      <w:r>
        <w:tab/>
      </w:r>
      <w:r>
        <w:rPr>
          <w:highlight w:val="white"/>
          <w:u w:val="single"/>
        </w:rPr>
        <w:t>30.09.2024 р.</w:t>
      </w:r>
    </w:p>
    <w:sectPr w:rsidR="007F2F3E">
      <w:pgSz w:w="11906" w:h="16838"/>
      <w:pgMar w:top="709" w:right="737" w:bottom="568" w:left="153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5B5C"/>
    <w:multiLevelType w:val="hybridMultilevel"/>
    <w:tmpl w:val="2BEEAA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B5B30"/>
    <w:multiLevelType w:val="hybridMultilevel"/>
    <w:tmpl w:val="32D44B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615"/>
    <w:multiLevelType w:val="hybridMultilevel"/>
    <w:tmpl w:val="AEB4DA8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953"/>
    <w:multiLevelType w:val="hybridMultilevel"/>
    <w:tmpl w:val="64FCA9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7934">
    <w:abstractNumId w:val="3"/>
  </w:num>
  <w:num w:numId="2" w16cid:durableId="282657612">
    <w:abstractNumId w:val="0"/>
  </w:num>
  <w:num w:numId="3" w16cid:durableId="457839501">
    <w:abstractNumId w:val="1"/>
  </w:num>
  <w:num w:numId="4" w16cid:durableId="140332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3E"/>
    <w:rsid w:val="001D3557"/>
    <w:rsid w:val="0063478E"/>
    <w:rsid w:val="007C2D2B"/>
    <w:rsid w:val="007F2F3E"/>
    <w:rsid w:val="00BC6546"/>
    <w:rsid w:val="00F66DFC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1C36"/>
  <w15:docId w15:val="{7AA36B6B-9712-4857-B14C-F9853DED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szCs w:val="20"/>
      <w:lang w:val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val="zh-CN" w:eastAsia="ru-RU"/>
    </w:rPr>
  </w:style>
  <w:style w:type="character" w:customStyle="1" w:styleId="20">
    <w:name w:val="Заголовок 2 Знак"/>
    <w:basedOn w:val="a0"/>
    <w:link w:val="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zh-CN" w:eastAsia="ru-RU"/>
    </w:r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uk-UA" w:eastAsia="ru-RU"/>
    </w:r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zakonst.rada.gov.ua/images/g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nDSedWTZc+8Kod8dutXjhONRQ==">CgMxLjAyDmguMjgzOGdscXNvbGNpMg5oLndtcnJvdXNwYmdqdjgAciExbTB5VkJfV2V0aUZmcFdhYXBYVEF5S0x6b0V1QUQ5VTI=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Мацієвський</dc:creator>
  <cp:lastModifiedBy>Олексій Мацієвський</cp:lastModifiedBy>
  <cp:revision>3</cp:revision>
  <dcterms:created xsi:type="dcterms:W3CDTF">2023-09-04T16:54:00Z</dcterms:created>
  <dcterms:modified xsi:type="dcterms:W3CDTF">2026-04-06T11:01:00Z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E17FDA15EB3041F78EC1071545B81793</vt:lpwstr>
  </property>
</Properties>
</file>