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A5 Професійна освіта</w:t>
              <w:br w:type="textWrapping"/>
              <w:t xml:space="preserve">Освітня програма: Професійна освіта (Комп'ютерні технології)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A5.39 Цифрові технології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01.09.2025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30.06.2029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10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5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ПНК-25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Безверхий Денис Віталійович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Бондарев Артем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Доля Тимур Русланович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12599786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Навроцька Інна Миколаївна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Попик Денис Васильович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12523739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Пшеничний Ігор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12523736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Ренчківський Ілля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12973249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Топорков Богдан Владиславович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12523737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Хозєєв Денис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12599816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Хозєєв Дмитро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12599779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