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015 Професійна освіта</w:t>
              <w:br w:type="textWrapping"/>
              <w:t xml:space="preserve">Освітня програма: Професійна освіта (Будівництво та зварювання)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Будівництво та зварювання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4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ПНБЗ-23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Бойко Денис Євгенійович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11135938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Куліковський Максим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11031805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Савченко Андрій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Шекера Олег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11490708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Янович Нікіта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11490726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