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123 Комп’ютерна інженерія</w:t>
              <w:br w:type="textWrapping"/>
              <w:t xml:space="preserve">Освітня програма: Комп'ютерні системи і мережі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31.12.2025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12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11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КСМм-24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Бугайов Олександр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12039944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Буднік Олександр Олексійович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12075280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Гижко Дмитро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12039918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Дублевський Владислав Ярославович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12039954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Козлюк Ілля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12039948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Кравець Владислав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12039925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Криворучко Микола Євгенійович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12039930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Луцишин Дмитро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12039951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Нюкало Євген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12039896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Овчарук Ігор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12075331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Пронченко Андрій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12039956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Сахно Олександр Геннадійович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12039916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