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122 Комп'ютерні науки</w:t>
              <w:br w:type="textWrapping"/>
              <w:t xml:space="preserve">Освітня програма: Комп'ютерні науки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31.12.2025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18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5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13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КНм-24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Гаранський Костянтин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12075304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Жураковський Максим Едуардович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12039957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Клевчук Сергій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12039921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Ковбасюк Богдан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12075270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Коренюк Тамара Олегівна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12075276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Лифиренко Ростислав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12326527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Овдій Ростислав Вадимович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12075287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Панагода Араччіге Нікіта Діксонович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12075322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Піштей Роман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12075356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Позднякович Сергій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12075340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Прент Олександр Павлович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12331288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Свінціцька Валерія Вячеславівна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12039946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Скаля Єгор Владиславович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12039937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Степчук Богдан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12269030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Сусідко Владислав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12039914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Труш Андрій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12075303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Ходаківський Станіслав-Єгор Вячеславович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12075337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Чепелевич Ярослав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12269029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