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07C6" w14:textId="77777777" w:rsidR="00126FD2" w:rsidRDefault="0017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42F10215" w14:textId="77777777" w:rsidR="00126FD2" w:rsidRDefault="0017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32E9C096" w14:textId="77777777" w:rsidR="00126FD2" w:rsidRDefault="00126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126FD2" w14:paraId="3A319F02" w14:textId="77777777">
        <w:tc>
          <w:tcPr>
            <w:tcW w:w="4672" w:type="dxa"/>
          </w:tcPr>
          <w:p w14:paraId="4C8E15FB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01EE0FB6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24DD5E35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G11 Машинобудування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Галузеве машинобудування</w:t>
            </w:r>
          </w:p>
          <w:p w14:paraId="5B73EDB9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G11.03 Технологічні машини та 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0973B438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14:paraId="36D56BF0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14:paraId="349A9461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30.06.2028</w:t>
            </w:r>
          </w:p>
          <w:p w14:paraId="293B1DF0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4</w:t>
            </w:r>
          </w:p>
          <w:p w14:paraId="5BF84BB7" w14:textId="2EC41466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3</w:t>
            </w:r>
          </w:p>
          <w:p w14:paraId="5F7D88EA" w14:textId="04BB9871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1</w:t>
            </w:r>
          </w:p>
          <w:p w14:paraId="6DFA6640" w14:textId="77777777" w:rsidR="00126FD2" w:rsidRDefault="00170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1CADF003" w14:textId="77777777" w:rsidR="00126FD2" w:rsidRDefault="00126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DD6639" w14:textId="77777777" w:rsidR="00126FD2" w:rsidRDefault="0017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ГМс-25</w:t>
      </w:r>
    </w:p>
    <w:p w14:paraId="63A78F51" w14:textId="77777777" w:rsidR="00126FD2" w:rsidRDefault="0012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126FD2" w14:paraId="261B333B" w14:textId="77777777">
        <w:trPr>
          <w:jc w:val="center"/>
        </w:trPr>
        <w:tc>
          <w:tcPr>
            <w:tcW w:w="762" w:type="dxa"/>
            <w:vAlign w:val="center"/>
          </w:tcPr>
          <w:p w14:paraId="2E3204DF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4FF1AECF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05CC2633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03E234B1" w14:textId="77777777" w:rsidR="00126FD2" w:rsidRDefault="00170A5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180C2CB1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126FD2" w14:paraId="2F1AC3A2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9295C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4A0D7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Береговий Андрій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B19AC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12600321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48C7E" w14:textId="16E53FAB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A5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E6950" w14:textId="77777777" w:rsidR="00126FD2" w:rsidRDefault="00126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FD2" w14:paraId="13449DCF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FDFB7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63C5C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Жеребчук Андрій Анатолійович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656D6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12525341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E192D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88720" w14:textId="77777777" w:rsidR="00126FD2" w:rsidRDefault="00126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FD2" w14:paraId="278D0D7C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6D71B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6F688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Павлусь Дмитро Євгенович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CA370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12600326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6C5F7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5A378" w14:textId="77777777" w:rsidR="00126FD2" w:rsidRDefault="00126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FD2" w14:paraId="2410A4E7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B0E2F" w14:textId="77777777" w:rsidR="00126FD2" w:rsidRDefault="00170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C0D7E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Чапля Максим Вячеславович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E949B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12525342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7E5A3" w14:textId="77777777" w:rsidR="00126FD2" w:rsidRDefault="00170A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16446" w14:textId="77777777" w:rsidR="00126FD2" w:rsidRDefault="00126F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92F2BB" w14:textId="77777777" w:rsidR="00126FD2" w:rsidRDefault="00126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26FD2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D2"/>
    <w:rsid w:val="000A0724"/>
    <w:rsid w:val="00126FD2"/>
    <w:rsid w:val="001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D8B4"/>
  <w15:docId w15:val="{A710BDA8-CD4C-45E3-84DE-85AEA8E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615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2025-09-13T09:50:00Z</dcterms:modified>
</cp:coreProperties>
</file>