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G11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G11.03 Технологічні машини та обладнання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14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6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ГМ-25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Балабанцев Максим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Борщ Михайло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Добровольський Максим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Корнега Софія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Кучеренко Станіслав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Ніколаєнко Микола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Олевський Савва Данилович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Пеліванов Вячеслав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Світлицький Роман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Соколов Данило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Стоянчук Ростислав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Ткачук Дмитро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Чухліб Катерина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