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4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БІКСс-25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Коваленко Євгеній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12791764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Кузьменко Денис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12525337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Медчук Богдан Артемович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Чаговець Євгенія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12525336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