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Дистанційна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F5 Кібербезпека та захист інформації</w:t>
              <w:br w:type="textWrapping"/>
              <w:t xml:space="preserve">Освітня програма: Безпека інформаційних і комунікаційних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-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7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БІКСмд-25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Васів Сергій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Долгополов Денис Михайлович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12975189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Лісков Дмитро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12929671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Папарига Джорж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Хомічак Микола Остапович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Артем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Яковенко Анна Володимирівна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12975194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