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594" w:rsidRDefault="00C67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Київський національний університет будівництва i архітектури</w:t>
      </w:r>
    </w:p>
    <w:p w:rsidR="00D06594" w:rsidRDefault="00C67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Автоматизації і інформаційних технологій</w:t>
      </w:r>
    </w:p>
    <w:p w:rsidR="00D06594" w:rsidRDefault="00D065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D06594">
        <w:tc>
          <w:tcPr>
            <w:tcW w:w="4672" w:type="dxa"/>
          </w:tcPr>
          <w:p w:rsidR="00D06594" w:rsidRDefault="00C672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навчання: Денна</w:t>
            </w:r>
          </w:p>
          <w:p w:rsidR="00D06594" w:rsidRDefault="00C672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Освітній ступінь: Магістр</w:t>
            </w:r>
          </w:p>
          <w:p w:rsidR="00D06594" w:rsidRDefault="00C672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Спеціальність: F5 Кібербезпека та захист інформації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Освітня програма: Безпека інформаційних і комунікаційних систем</w:t>
            </w:r>
          </w:p>
          <w:p w:rsidR="00D06594" w:rsidRDefault="00C672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Спеціалізація: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673" w:type="dxa"/>
          </w:tcPr>
          <w:p w:rsidR="00D06594" w:rsidRDefault="00C672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Курс: 1</w:t>
            </w:r>
          </w:p>
          <w:p w:rsidR="00D06594" w:rsidRDefault="00C672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Початок навчання: 01.09.2025</w:t>
            </w:r>
          </w:p>
          <w:p w:rsidR="00D06594" w:rsidRDefault="00C672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Завершення навчання: 31.12.2026</w:t>
            </w:r>
          </w:p>
          <w:p w:rsidR="00D06594" w:rsidRDefault="00BC5C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К-ть студентів: 9</w:t>
            </w:r>
          </w:p>
          <w:p w:rsidR="00D06594" w:rsidRDefault="00C672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бюджетній основі: 8</w:t>
            </w:r>
          </w:p>
          <w:p w:rsidR="00D06594" w:rsidRDefault="00BC5C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контрактній основі: 1</w:t>
            </w:r>
            <w:bookmarkStart w:id="1" w:name="_GoBack"/>
            <w:bookmarkEnd w:id="1"/>
          </w:p>
          <w:p w:rsidR="00D06594" w:rsidRDefault="00C672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Ваучер: -</w:t>
            </w:r>
          </w:p>
        </w:tc>
      </w:tr>
    </w:tbl>
    <w:p w:rsidR="00D06594" w:rsidRDefault="00D065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6594" w:rsidRDefault="00C67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Група БІКСм-25</w:t>
      </w:r>
    </w:p>
    <w:p w:rsidR="00D06594" w:rsidRDefault="00D0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"/>
        <w:gridCol w:w="3759"/>
        <w:gridCol w:w="1563"/>
        <w:gridCol w:w="1237"/>
        <w:gridCol w:w="1746"/>
      </w:tblGrid>
      <w:tr w:rsidR="00D06594"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D06594" w:rsidRDefault="00C672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з/п</w:t>
            </w:r>
          </w:p>
        </w:tc>
        <w:tc>
          <w:tcPr>
            <w:tcW w:w="3759" w:type="dxa"/>
            <w:shd w:val="clear" w:color="auto" w:fill="auto"/>
            <w:vAlign w:val="center"/>
          </w:tcPr>
          <w:p w:rsidR="00D06594" w:rsidRDefault="00C672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ім’я та по батькові студента</w:t>
            </w:r>
          </w:p>
        </w:tc>
        <w:tc>
          <w:tcPr>
            <w:tcW w:w="1563" w:type="dxa"/>
            <w:vAlign w:val="center"/>
          </w:tcPr>
          <w:p w:rsidR="00D06594" w:rsidRDefault="00C672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 ЄДЕБО</w:t>
            </w:r>
          </w:p>
        </w:tc>
        <w:tc>
          <w:tcPr>
            <w:tcW w:w="1237" w:type="dxa"/>
            <w:vAlign w:val="center"/>
          </w:tcPr>
          <w:p w:rsidR="00D06594" w:rsidRDefault="00C67234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 фінансування</w:t>
            </w:r>
          </w:p>
        </w:tc>
        <w:tc>
          <w:tcPr>
            <w:tcW w:w="1746" w:type="dxa"/>
            <w:vAlign w:val="center"/>
          </w:tcPr>
          <w:p w:rsidR="00D06594" w:rsidRDefault="00C672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Примітки</w:t>
            </w:r>
          </w:p>
        </w:tc>
      </w:tr>
      <w:tr w:rsidR="00D06594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C672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C672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Брухаль Дарія Анатоліївна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C672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12824546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C672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D065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6594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C672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C672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Корнієнко Георгій Артурович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C672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12856741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C672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D065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6594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C672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C672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Манохін Микола Олексійович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C672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12824565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C672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D065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6594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C672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C672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Маркевич Максим Олегович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C672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12824552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C672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D065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6594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C672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C672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Племянник Дмитро Михайлович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C672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12824558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C672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D065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6594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C672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C672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Резніченко Нікіта Ігорович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C672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12856757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C672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D065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6594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C672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C672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Стиранка Руслан Михайлович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C672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12856766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C672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D065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6594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C672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C672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Третяков Микита Костянтинович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C672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12824525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C672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D065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6594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C672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C672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Шкурай Іван Сергійович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C672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12824564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C672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594" w:rsidRDefault="00D065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06594" w:rsidRDefault="00D06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D0659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94"/>
    <w:rsid w:val="00BC5C02"/>
    <w:rsid w:val="00C67234"/>
    <w:rsid w:val="00D0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FF98"/>
  <w15:docId w15:val="{0B85FFBD-9C00-4172-BE94-7400508E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6A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348</Characters>
  <Application>Microsoft Office Word</Application>
  <DocSecurity>0</DocSecurity>
  <Lines>2</Lines>
  <Paragraphs>1</Paragraphs>
  <ScaleCrop>false</ScaleCrop>
  <Company>SPecialiST RePack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Andrii</dc:creator>
  <cp:lastModifiedBy>teren2041979 teren2041979</cp:lastModifiedBy>
  <cp:revision>3</cp:revision>
  <dcterms:created xsi:type="dcterms:W3CDTF">2020-04-29T21:06:00Z</dcterms:created>
  <dcterms:modified xsi:type="dcterms:W3CDTF">2025-09-21T19:01:00Z</dcterms:modified>
</cp:coreProperties>
</file>