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2944" w14:textId="77777777" w:rsidR="000427EC" w:rsidRDefault="000A3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6EC201E6" w14:textId="77777777" w:rsidR="000427EC" w:rsidRDefault="000A3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23CFB97C" w14:textId="77777777" w:rsidR="000427EC" w:rsidRDefault="00042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427EC" w14:paraId="626912F5" w14:textId="77777777">
        <w:tc>
          <w:tcPr>
            <w:tcW w:w="4672" w:type="dxa"/>
          </w:tcPr>
          <w:p w14:paraId="730B974C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Дистанційна</w:t>
            </w:r>
          </w:p>
          <w:p w14:paraId="1EB822DE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191E53A0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F6 Інформаційні системи і технології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Інформаційні системи та технології</w:t>
            </w:r>
          </w:p>
          <w:p w14:paraId="3B7AE4B6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74A4EDCF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14:paraId="76441A47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14:paraId="2DB10E34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30.06.2029</w:t>
            </w:r>
          </w:p>
          <w:p w14:paraId="7C7AB6D4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4</w:t>
            </w:r>
          </w:p>
          <w:p w14:paraId="0AC4F055" w14:textId="148E483D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1</w:t>
            </w:r>
          </w:p>
          <w:p w14:paraId="4044B689" w14:textId="16AEE3F5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3</w:t>
            </w:r>
          </w:p>
          <w:p w14:paraId="271B6E74" w14:textId="77777777" w:rsidR="000427EC" w:rsidRDefault="000A3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74093165" w14:textId="77777777" w:rsidR="000427EC" w:rsidRDefault="000427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8DB37" w14:textId="77777777" w:rsidR="000427EC" w:rsidRDefault="000A3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ІСТ_ІСТд-25</w:t>
      </w:r>
    </w:p>
    <w:p w14:paraId="11BE99A3" w14:textId="77777777" w:rsidR="000427EC" w:rsidRDefault="00042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0427EC" w14:paraId="33D1D792" w14:textId="77777777">
        <w:trPr>
          <w:jc w:val="center"/>
        </w:trPr>
        <w:tc>
          <w:tcPr>
            <w:tcW w:w="762" w:type="dxa"/>
            <w:vAlign w:val="center"/>
          </w:tcPr>
          <w:p w14:paraId="5818AEB9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45F3C500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33D96A04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36C4ED33" w14:textId="77777777" w:rsidR="000427EC" w:rsidRDefault="000A3F1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3BCC9DE3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0427EC" w14:paraId="23C53E4D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7C82B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6E214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Бігун Іван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BE58A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12661482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1DBE3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D7DF1" w14:textId="77777777" w:rsidR="000427EC" w:rsidRDefault="000427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EC" w14:paraId="0A7D42BD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3C8D7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CDB24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Моцненко Кіра Юріївна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FB14C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12599768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17373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6B728" w14:textId="77777777" w:rsidR="000427EC" w:rsidRDefault="000427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EC" w14:paraId="7ED0D57A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611E6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951BE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Ребицька Ксєнія Василівна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18772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12599767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5EB55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1FF03" w14:textId="77777777" w:rsidR="000427EC" w:rsidRDefault="000427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EC" w14:paraId="6ED5B755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A9CC9" w14:textId="77777777" w:rsidR="000427EC" w:rsidRDefault="000A3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DA169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Реплюк Іван Іванович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6238A" w14:textId="77777777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12599815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62A3" w14:textId="5C7FAECD" w:rsidR="000427EC" w:rsidRDefault="000A3F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F1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AEA91" w14:textId="77777777" w:rsidR="000427EC" w:rsidRDefault="000427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E71EFC" w14:textId="77777777" w:rsidR="000427EC" w:rsidRDefault="00042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427EC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C"/>
    <w:rsid w:val="000427EC"/>
    <w:rsid w:val="000A3F16"/>
    <w:rsid w:val="007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B63C"/>
  <w15:docId w15:val="{DCFA3DB2-FB06-4C08-8F7F-AA43BB7D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608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2025-09-13T09:47:00Z</dcterms:modified>
</cp:coreProperties>
</file>