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126 Інформаційні системи та технології</w:t>
              <w:br w:type="textWrapping"/>
              <w:t xml:space="preserve">Освітня програма: Управління проектами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4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7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2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ІСТ-УП-22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Крутікова Євгенія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10474820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Павленко Ростислав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Скитенко Оксана Вікторівна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Тригуб Софія Богданівна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10288165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Ходаковський Богдан В`ячеславович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Ходаковський Владислав В`ячеславович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11124041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Юхимович Олександра Олександрівна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10474803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