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126 Інформаційні системи та технології</w:t>
              <w:br w:type="textWrapping"/>
              <w:t xml:space="preserve">Освітня програма: Інформаційні системи та технології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4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01.09.2022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13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3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10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ІСТ-22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Агаєв Гасан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10669890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Бокач Роман Валерійович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10474823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Говорунець Сергій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10288162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Гойко Франц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10474806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Граф Євген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10239224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Дроботун Леонід Ярославович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11442629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Єфремова Софія Олексіївна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10474831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Журба Мирослав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10474871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Іманов Гусейн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10669891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Косолап Микита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10239217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Мельник Геннадій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11620189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Мусаєв Айхан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10670495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Плосконос Ілля Геннадійович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9660810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