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F2 Інженерія програмного забезпечення</w:t>
              <w:br w:type="textWrapping"/>
              <w:t xml:space="preserve">Освітня програма: Розподілені програмні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ІПЗм-25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Берник Павло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Десненко Анна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Кобилянський Вадим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Костецький Андрій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Лисенко Анастасія Ярославівна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Остапчук Андрій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Савох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Тіхонов Станіслав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Федянін Кирило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Царук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Якуша Максим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