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G7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Зуб Максим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Ільясов Олександр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Карабанов Лев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Носацький Даніїл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Фоменко Олексій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Шарков Данило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