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G9 Прикладна механіка</w:t>
              <w:br w:type="textWrapping"/>
              <w:t xml:space="preserve">Освітня програма: Комплексна інженерія логістичних і виробничих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ІЛСм-25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Єременко Михайло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Нагула Микита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