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6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9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БІКС-23-1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Баранівський Андрій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Борисенко Роман Ярославович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11123936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Брайко Вероніка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Бручко Назарій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11123976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Вигорчук Сергій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Гірш Злата Ігорівна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11031784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Гришин Станіслав Васильович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Дремлюженко Владислав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Зубрицький Владислав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Кібіш Владислав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Козлов Вадим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12310452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Полікарпов Антон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Пустовойт Андрій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Рабінович Єлизавета Олегівна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Стаднік Ян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12389627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