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Магістр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121 Інженерія програмного забезпечення</w:t>
              <w:br w:type="textWrapping"/>
              <w:t xml:space="preserve">Освітня програма: Розподілені програмні системи і технології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2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31.12.2025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13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6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7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ІПЗм-24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Казарян Артур Степанович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12039958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Канюка Ігор Степанович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12269036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Козак Андрій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12212645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Коляда Андрій Миколайович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12039938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Компанець Денис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12075275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Лепський Андрій Станіславович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12075353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Литвиненко Дмитро Дмитрович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12039899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Маланчук Філіп Владиславович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12039913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Мрищук Сергій Ігорович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12075271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Стужук Ігор Миколайович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12212640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Субботін Назар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12075285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Устенко Володимир Євгенійович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12039943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Юхимчук Євгеній Анатолійович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12039945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