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131 Прикладна механіка</w:t>
              <w:br w:type="textWrapping"/>
              <w:t xml:space="preserve">Освітня програма: Інженерія логістичних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7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ІЛСм-24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Безвербний Юрій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Боярчук Олександр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Бурбело Євген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12310765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Галєшко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12310764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Горпинич Юрій В`ячеславович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Козьменчук Руслан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Мариніч Вадим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12310763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Нестеренко Владислав Вячеславович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Савчук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Хіжун Дмитро Артемович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Черняк Артем Констянтинович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