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131 Прикладна механіка</w:t>
              <w:br w:type="textWrapping"/>
              <w:t xml:space="preserve">Освітня програма: Інженерія логістичних систем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3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01.09.2023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30.06.2027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7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6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1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ІЛС-23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Бойко Андрій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11031830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Головенський Ігор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11031787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Гуназа Володимир Юрійович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11123994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Зімакін Віталій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11031844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Мазур Дмитро Павлович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11031823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Халітов Артур Ренатович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11031833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Ямбуренко Богдан Ігорович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11031817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